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8BA7" w14:textId="77777777" w:rsidR="001154EC" w:rsidRDefault="00000000" w:rsidP="001154EC">
      <w:pPr>
        <w:jc w:val="center"/>
        <w:rPr>
          <w:sz w:val="56"/>
          <w:szCs w:val="56"/>
        </w:rPr>
      </w:pPr>
      <w:r>
        <w:rPr>
          <w:sz w:val="22"/>
          <w:szCs w:val="22"/>
        </w:rPr>
      </w:r>
      <w:r>
        <w:rPr>
          <w:sz w:val="22"/>
          <w:szCs w:val="22"/>
        </w:rPr>
        <w:pict w14:anchorId="78A7245E">
          <v:group id="_x0000_s1026" editas="canvas" style="width:143.25pt;height:101.25pt;mso-position-horizontal-relative:char;mso-position-vertical-relative:line" coordsize="2865,20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65;height:2025" o:preferrelative="f">
              <v:fill o:detectmouseclick="t"/>
              <v:path o:extrusionok="t" o:connecttype="none"/>
            </v:shape>
            <v:shape id="_x0000_s1028" style="position:absolute;left:548;top:56;width:1981;height:1965" coordsize="1981,1965" path="m856,1965r37,l931,1963r37,-1l1006,1959r37,-4l1079,1950r38,-6l1153,1937r36,-7l1225,1921r36,-10l1295,1901r35,-13l1364,1877r35,-15l1432,1848r32,-16l1496,1814r31,-17l1558,1777r30,-20l1617,1736r27,-23l1671,1690r28,-24l1725,1641r24,-27l1772,1586r23,-29l1817,1527r20,-32l1856,1463r,-1l1857,1459r,-1l1857,1456r31,-60l1915,1331r23,-68l1958,1193r15,-69l1980,1053r1,-69l1974,915r-9,-70l1952,776r-17,-66l1912,643r-26,-63l1856,519r-36,-59l1782,403r-41,-53l1694,299r-49,-47l1595,208r-55,-40l1484,133r-59,-32l1363,75,1340,65r-23,-8l1294,49r-23,-8l1248,35r-25,-6l1200,23r-23,-5l1153,15r-24,-5l1105,8,1082,5,1057,3,1033,2,1008,,984,,967,,949,2,932,3,915,5,897,6,880,8,863,9r-17,l756,31,670,57,588,90r-80,39l435,174r-69,50l302,281r-59,60l190,406r-48,71l102,552,69,632,41,715,21,802,10,894,5,990r-4,10l,1011r1,12l5,1033r9,88l31,1206r22,84l83,1370r35,76l160,1518r47,68l260,1650r58,59l382,1764r69,49l523,1856r78,36l681,1923r85,24l856,1965xe" fillcolor="#007" stroked="f">
              <v:path arrowok="t"/>
            </v:shape>
            <v:shape id="_x0000_s1029" style="position:absolute;left:579;top:81;width:1930;height:1917" coordsize="1930,1917" path="m828,1914r-71,-13l689,1883r-65,-21l562,1837r-59,-29l447,1775r-53,-36l343,1698r-47,-41l253,1612r-42,-48l173,1514r-33,-52l110,1408,82,1352,59,1294,39,1235,23,1176,12,1113,3,1053,,991,,927,5,865r8,-63l25,739,42,677,64,617,90,556r31,-59l156,439r40,-56l241,328r,-7l244,315r4,-5l254,312r24,-28l306,258r26,-24l361,209r28,-21l420,166r30,-20l480,127r33,-17l545,94,578,79,613,65,646,52,681,42,717,32r34,-9l787,16r36,-6l859,6,895,3,931,1,967,r38,1l1041,4r36,3l1113,13r36,6l1185,27r35,9l1254,48r35,11l1323,74r61,26l1441,131r57,35l1551,205r49,43l1648,295r44,50l1733,397r37,55l1803,510r29,60l1858,633r22,62l1897,760r13,65l1919,891r,9l1920,908r3,9l1930,921r-7,26l1919,991r-2,44l1914,1072r-7,l1906,1098r-8,l1897,1111r,14l1897,1139r,15l1888,1154r-1,37l1881,1228r-9,34l1861,1295r-15,34l1832,1362r-16,32l1800,1425r-18,32l1761,1489r-20,30l1720,1548r-23,28l1672,1602r-24,26l1622,1652r-28,25l1567,1698r-28,22l1511,1740r-31,21l1450,1778r-32,17l1388,1811r-33,16l1322,1840r-33,13l1256,1865r-35,10l1186,1883r-34,9l1117,1899r-36,6l1045,1909r-36,5l973,1915r-36,2l901,1917r-37,l828,1914xe" fillcolor="black" stroked="f">
              <v:path arrowok="t"/>
            </v:shape>
            <v:shape id="_x0000_s1030" style="position:absolute;left:882;top:113;width:1268;height:315" coordsize="1268,315" path="m1244,208r24,21l1249,238r-18,6l1212,250r-20,4l1170,258r-20,3l1128,264r-21,1l1085,267r-21,1l1040,268r-20,2l999,270r-20,1l958,271r-20,2l931,268r-6,l918,268r-9,-1l918,260r9,-6l931,247r3,-12l924,231r-9,-2l905,231r-9,4l886,239r-8,6l868,250r-12,4l834,264r-24,9l784,281r-27,8l729,294r-29,8l670,306r-29,4l611,313r-30,2l552,315r-29,-2l496,312r-26,-5l445,302r-23,-8l431,289r9,-6l448,278r10,-5l467,268r10,-4l487,258r9,-6l499,242r-6,-5l483,234r-9,-5l450,235r-25,7l402,250r-24,8l355,265r-24,8l308,277r-23,3l272,284r-18,5l231,290r-25,1l182,293r-25,l137,293r-15,l120,287r-6,6l101,291,86,289,72,287,58,284,43,281,29,278,14,276,,273,20,254,40,235,62,216,84,199r21,-17l128,164r23,-16l176,134r24,-14l225,105,249,92,275,81,301,69,329,59,355,49r27,-9l382,43,437,27,493,16,549,7,607,1,663,r58,3l777,8r56,9l889,30r55,14l997,65r54,21l1101,112r49,29l1198,173r46,35xe" fillcolor="#b2c1b5" stroked="f">
              <v:path arrowok="t"/>
            </v:shape>
            <v:shape id="_x0000_s1031" style="position:absolute;left:2068;top:391;width:326;height:344" coordsize="326,344" path="m147,r27,31l200,63r25,31l249,128r22,34l291,197r17,36l326,269r-20,15l288,295r-14,12l258,317r-14,8l225,333r-22,7l177,344r-4,-24l169,292r-5,-30l157,236,147,216,131,204r-20,3l82,224,76,200,69,175,63,151,55,125,48,100,39,76,29,51,19,28,13,25r-6,l3,25,,24,20,21,39,18,58,15,76,12,94,8,111,5,130,2,147,xe" fillcolor="#7f9984" stroked="f">
              <v:path arrowok="t"/>
            </v:shape>
            <v:shape id="_x0000_s1032" style="position:absolute;left:1167;top:410;width:832;height:348" coordsize="832,348" path="m659,15r14,36l686,88r13,36l711,162r11,38l735,237r13,38l763,312r7,l779,309r7,-7l793,295r6,-9l804,276r3,-7l810,262r22,75l826,337r-7,l813,335r-6,-3l802,331r-6,-3l790,324r-4,-3l763,330r-25,7l712,343r-24,4l662,348r-25,l611,347r-26,-4l561,338r-25,-7l513,321,490,311,467,298,447,282,428,266,410,247r-15,2l385,252r-4,4l381,260r3,7l389,275r9,7l407,291r-19,10l368,311r-22,6l323,322r-23,5l276,330r-25,l227,330r-26,-2l176,325r-24,-3l127,317r-23,-6l82,305,61,298,42,291r2,-21l48,253r6,-17l57,220r,-13l51,195,39,187,18,182r5,-11l32,155r7,-18l46,117,49,98r,-15l45,71,32,64,,54,3,49,8,44r5,-8l21,31r7,-6l35,22r7,l51,26r24,7l100,41r24,5l149,51r24,4l198,58r26,1l248,61r25,l297,59r25,-1l348,55r24,-3l397,48r26,-6l447,36r,2l459,36r13,-4l483,29r13,-6l509,19r12,-6l534,6,545,r14,3l574,6r13,1l601,10r15,2l630,13r15,2l659,15xe" fillcolor="#7f9984" stroked="f">
              <v:path arrowok="t"/>
            </v:shape>
            <v:shape id="_x0000_s1033" style="position:absolute;left:2031;top:417;width:31;height:24" coordsize="31,24" path="m31,3l8,24,4,19,1,15,,8,,2,7,3,15,r8,l31,3xe" fillcolor="#7f7f7f" stroked="f">
              <v:path arrowok="t"/>
            </v:shape>
            <v:shape id="_x0000_s1034" style="position:absolute;left:1892;top:423;width:421;height:600" coordsize="421,600" path="m85,2r9,24l101,52r6,25l114,100r7,1l130,101r6,-3l143,93r6,-6l154,81r6,-7l166,70r9,20l183,114r7,26l196,166r7,28l211,218r7,22l228,259r7,-2l241,254r7,-4l254,247r7,-4l267,239r7,-2l281,236r15,44l306,327r7,46l317,416r2,3l322,422r4,1l329,426r8,-3l345,421r8,-5l362,413r10,-3l381,408r8,-3l399,405r8,47l411,503r6,50l421,600r-7,-15l407,569r-8,-17l391,536r-7,-16l375,504r-9,-16l358,474r-9,-1l340,475r-5,6l327,488r-5,8l317,503r-5,7l306,516r-9,-26l290,464r-7,-23l275,416r-8,-24l260,369r-8,-26l244,317r-6,-9l231,308r-10,6l209,322r-10,12l189,345r-7,9l177,360r-8,-23l162,314r-8,-23l147,269r-6,-22l134,224r-6,-23l123,178,110,162r-10,-7l92,156r-7,7l78,175r-6,13l65,200r-9,11l48,185,39,159,32,133,25,107,18,81,12,55,6,29,,3r9,l19,3r11,l41,2r11,l64,,75,,85,2xe" fillcolor="yellow" stroked="f">
              <v:path arrowok="t"/>
            </v:shape>
            <v:shape id="_x0000_s1035" style="position:absolute;left:705;top:425;width:193;height:224" coordsize="193,224" path="m193,18r-7,15l178,46r-7,14l163,73r-8,13l148,101r-6,13l138,128r-9,15l122,157r-6,15l114,185r1,13l121,206r13,6l152,215r,7l132,224r-18,-2l93,219,75,215,54,209,36,202,17,195,,186,11,161,24,137,39,112,54,88,70,65,88,43,106,21,125,r9,3l141,5r9,3l158,10r9,3l176,14r8,3l193,18xe" fillcolor="#7f9984" stroked="f">
              <v:path arrowok="t"/>
            </v:shape>
            <v:shape id="_x0000_s1036" style="position:absolute;left:866;top:445;width:323;height:524" coordsize="323,524" path="m258,1r-1,8l252,17r-3,9l249,35r6,5l262,43r11,3l281,48r7,2l296,55r2,6l297,71r-6,13l285,95r-7,13l273,121r-8,13l260,147r-8,12l247,172r1,10l252,189r6,4l265,195r9,1l284,198r9,3l301,204r-11,46l281,292r-8,43l262,383r2,5l268,394r9,5l287,401r10,3l307,407r9,3l323,412r-6,14l310,439r-7,14l294,468r-9,13l278,495r-8,15l262,524r2,-24l270,474r3,-26l270,423r-8,-3l255,419r-7,l241,419r-7,l225,419r-7,-2l211,416r5,-19l224,374r10,-23l244,328r8,-23l258,283r2,-19l257,250r-6,l247,250r-6,l234,250r-6,1l222,251r-7,2l209,253r6,-35l221,183r7,-37l234,110r-6,-6l216,100,202,95,185,92,167,91,151,89r-13,l131,91r-10,16l114,123r-9,16l98,153r-7,14l82,182,72,196,59,209r5,3l65,217r,2l65,224r7,6l79,234r8,4l94,240r6,3l107,245r7,3l121,253r-8,10l105,274r-8,10l88,296,78,306r-9,10l59,326r-10,9l52,328r4,-9l62,310r6,-10l72,292r2,-10l71,274r-9,-7l,282,66,163r-2,-7l59,150r-6,-4l46,144r-7,-1l32,141r-7,-1l17,139r8,-19l33,102,43,85,53,68,64,50,75,33,87,17,97,r20,l138,r21,1l177,1r21,l218,1r20,l258,1xe" fillcolor="yellow" stroked="f">
              <v:path arrowok="t"/>
            </v:shape>
            <v:shape id="_x0000_s1037" style="position:absolute;left:997;top:588;width:48;height:76" coordsize="48,76" path="m48,4l46,24,44,42,38,61,31,76,25,72,16,69,7,66,,62,7,46,15,30,22,16,31,,48,4xe" fillcolor="#7f9984" stroked="f">
              <v:path arrowok="t"/>
            </v:shape>
            <v:shape id="_x0000_s1038" style="position:absolute;left:610;top:636;width:258;height:288" coordsize="258,288" path="m224,39l213,65,200,92r-10,27l183,150r5,4l197,156r10,-2l219,153r11,-5l242,145r8,-2l258,140r-9,17l240,176r-11,19l219,212r-10,19l200,249r-7,21l187,288r-23,-4l139,281r-23,-3l93,274,69,270,46,265,23,260,,254,4,221r7,-34l21,156,31,122,43,92,56,60,69,30,82,,99,7r16,7l132,21r17,6l167,31r19,5l204,37r20,2xe" fillcolor="#44684c" stroked="f">
              <v:path arrowok="t"/>
            </v:shape>
            <v:shape id="_x0000_s1039" style="position:absolute;left:2250;top:688;width:227;height:340" coordsize="227,340" path="m227,306r-13,8l200,320r-14,5l171,329r-14,3l141,335r-16,2l109,340r-7,-27l101,286,99,260,92,232,89,196,86,161,80,127,75,95,66,91,59,88r-10,l40,91r-9,2l21,98r-7,3l5,105r-1,l4,99r,-7l1,86,,80,21,76,43,69,63,62,83,53,102,43,119,30,137,15,154,r14,36l181,72r12,37l203,148r8,39l219,226r4,41l227,306xe" fillcolor="#44684c" stroked="f">
              <v:path arrowok="t"/>
            </v:shape>
            <v:shape id="_x0000_s1040" style="position:absolute;left:1186;top:725;width:1087;height:316" coordsize="1087,316" path="m425,4r3,2l435,10r10,6l457,22r13,7l481,35r10,4l499,42r16,6l530,52r16,3l564,58r15,3l597,61r17,1l631,64r22,l675,59r20,-5l715,48r20,-5l755,42r22,3l798,54r25,1l829,65r4,15l840,95r6,18l853,130r9,15l869,156r9,6l889,150r12,-17l911,113r7,-15l931,119r10,23l950,166r7,26l964,218r7,28l979,270r8,23l993,296r9,-1l1010,289r10,-7l1030,273r9,-9l1046,257r5,-6l1087,316r-13,l1059,316r-16,l1028,315r-18,l993,312r-17,-1l958,306r-17,-3l924,299r-16,-6l892,288r-14,-8l865,273r-12,-9l843,254r-4,3l833,259r-7,l822,259r-18,17l784,289r-22,10l738,305r-25,4l689,311r-25,1l643,311r-19,l605,308r-18,-3l568,300r-19,-4l530,289r-17,-7l496,273,479,263,463,251,448,238,434,225,421,210,409,194,399,176r-8,-18l373,146r-8,7l365,172r7,22l353,199r-20,6l311,211r-23,6l264,223r-25,4l215,231r-26,3l163,237r-26,3l112,241r-24,l63,241,42,240,20,237,,234,7,218r9,-16l23,188r9,-16l40,156r9,-14l56,126r7,-16l56,103,46,98,35,95,23,93,13,90,4,84,2,75,3,62,7,48,12,33,14,20,14,4r26,8l65,19r24,7l115,32r25,4l163,39r24,3l212,43r24,l261,42r23,-3l308,35r26,-6l359,22r24,-9l409,2r5,l418,r3,2l425,4xe" fillcolor="#44684c" stroked="f">
              <v:path arrowok="t"/>
            </v:shape>
            <v:shape id="_x0000_s1041" style="position:absolute;left:827;top:744;width:237;height:183" coordsize="237,183" path="m202,14r9,-3l221,9r8,-2l237,7r-8,36l224,78r-9,35l205,146r-4,3l198,147r-5,-3l189,146r-23,7l143,160r-23,6l97,172r-23,4l51,180r-25,2l,183r12,-5l20,167r10,-8l41,153r,-6l61,131,78,114,95,95,113,75,130,56,149,36,167,17,189,r13,14xe" fillcolor="#44684c" stroked="f">
              <v:path arrowok="t"/>
            </v:shape>
            <v:shape id="_x0000_s1042" style="position:absolute;left:1000;top:898;width:85;height:45" coordsize="85,45" path="m53,15r6,-4l66,11,77,9,84,6r1,39l75,44r-11,l52,42,41,41,30,39,19,35,9,31,,25,7,19,17,15r9,-4l32,r3,8l42,11r7,1l53,15xe" fillcolor="#7a472d" stroked="f">
              <v:path arrowok="t"/>
            </v:shape>
            <v:shape id="_x0000_s1043" style="position:absolute;left:602;top:916;width:488;height:84" coordsize="488,84" path="m204,39r18,l241,39r19,-2l277,36r19,-3l313,32r17,-5l348,23r13,3l374,30r11,6l397,42r11,4l421,50r13,3l447,53r10,3l467,58r12,1l488,65r-5,19l470,81,456,79,441,76,427,75,411,72,397,69,382,66,368,62r-12,1l346,63,335,62,323,60,312,59,300,56r-10,l279,56,261,55,244,52,227,50,209,49,192,47,175,46,157,45r-17,l121,43r-17,l87,43,70,42r-18,l35,42,18,43,,43,,33,2,21,3,10,6,,31,10r24,7l80,23r24,3l129,29r26,3l179,34r25,5xe" fillcolor="#002800" stroked="f">
              <v:path arrowok="t"/>
            </v:shape>
            <v:shape id="_x0000_s1044" style="position:absolute;left:1164;top:948;width:1132;height:187" coordsize="1132,187" path="m414,4r14,14l443,31r16,13l473,56r16,10l505,75r16,8l538,90r16,6l571,102r17,4l607,111r19,3l646,115r20,1l686,116r22,-2l731,111r23,-2l776,105r21,-4l816,92,835,80,851,65r17,7l885,77r18,8l918,90r16,8l950,103r16,6l983,114r16,4l1015,122r16,3l1048,127r17,1l1084,128r19,-1l1123,124r3,5l1127,135r2,7l1132,148r-25,5l1083,158r-26,6l1031,168r-26,5l979,177r-26,3l929,181r-6,-1l916,180r-8,1l901,183r-19,1l864,184r-19,2l825,186r-19,1l786,187r-20,l747,187r-20,l707,187r-21,l666,186r-20,l626,184r-19,-1l587,181r-3,-4l580,179r-5,1l570,179r-39,-5l493,168r-37,-4l420,157r-35,-6l351,144r-35,-7l281,129r-33,-8l214,114r-35,-8l146,98,110,90,74,83,38,76,,69,2,60,5,50,9,43r7,1l41,46r24,l90,46r24,-2l137,43r25,-2l186,39r23,-3l234,33r23,-5l281,24r24,-4l328,15r24,-5l375,5,398,r3,4l405,4r6,-2l414,4xe" fillcolor="#002800" stroked="f">
              <v:path arrowok="t"/>
            </v:shape>
            <v:shape id="_x0000_s1045" style="position:absolute;left:597;top:1008;width:1876;height:283" coordsize="1876,283" path="m358,26r5,4l369,26r8,l384,28r8,2l402,32r10,1l420,35r11,l439,36r10,2l458,39r10,l487,45r17,3l523,51r19,3l560,55r19,4l598,65r17,7l619,71r6,l629,72r3,2l644,75r10,l665,78r9,4l678,81r11,1l697,84r10,4l716,93r9,-3l735,93r10,4l756,97r10,3l776,103r12,3l798,108r12,3l820,113r11,1l843,114r20,10l884,132r22,4l929,140r23,5l975,149r23,4l1020,159r7,-1l1036,156r7,l1050,158r7,l1066,159r7,1l1082,160r7,8l1095,162r6,l1106,162r8,3l1117,168r2,l1121,166r3,2l1150,171r26,2l1200,175r26,1l1251,178r24,l1300,178r24,l1347,178r25,l1396,176r23,l1444,175r23,l1491,173r25,-1l1532,171r15,-3l1565,166r17,-1l1599,163r19,-1l1637,160r19,-2l1673,156r19,-1l1710,152r19,-2l1746,147r18,-2l1781,142r17,-3l1808,139r10,-2l1828,136r12,-2l1850,132r9,l1867,130r9,l1873,137r-19,6l1836,149r-19,6l1797,159r-19,4l1759,168r-20,3l1719,173r-19,3l1680,179r-20,3l1640,184r-22,1l1598,186r-20,2l1556,188r-20,3l1514,192r-21,2l1471,194r-23,1l1426,195r-21,l1385,197r,-2l1370,197r-13,l1343,197r-15,l1314,197r-14,l1287,197r-15,l1256,197r-14,l1227,195r-14,l1199,195r-15,-1l1168,194r-14,-2l1144,195r-10,3l1124,202r-7,8l1129,217r15,4l1160,223r16,l1190,223r16,l1220,225r13,3l1259,230r25,1l1310,234r24,2l1359,238r26,2l1409,240r26,l1454,241r18,2l1491,244r19,l1530,244r19,-1l1568,243r20,-2l1607,240r20,-2l1645,238r21,-1l1686,236r19,l1725,236r20,l1755,236r11,-2l1778,233r13,-3l1801,228r12,l1823,230r8,3l1833,230r4,-2l1841,228r6,l1849,228r1,2l1850,233r2,1l1856,233r1,-5l1857,225r6,l1860,238r-1,13l1853,262r-14,l1830,264r-9,2l1811,267r-8,l1792,269r-8,1l1775,272r-7,1l1764,270r-9,5l1745,277r-10,l1723,277r-10,-1l1702,276r-12,l1679,279r-23,3l1632,283r-21,l1588,283r-23,l1542,283r-25,-1l1493,282r-18,1l1460,282r-19,l1423,279r-17,-2l1389,276r-17,-1l1356,273r-23,-3l1308,267r-23,-4l1264,257r-24,-4l1217,250r-24,-3l1170,246r-22,-6l1128,236r-22,-5l1085,225r-20,-4l1043,217r-20,-5l1001,208r-20,-4l959,199r-20,-2l918,192r-21,-3l876,186r-20,-2l834,181r-27,-5l779,172r-27,-4l725,165r-28,-3l668,159r-27,-3l614,153r-29,-1l556,150r-29,-1l498,149r-29,l441,149r-29,l383,150r-23,2l335,155r-23,1l288,158r-23,1l240,160r-23,l194,162r-23,1l147,165r-23,1l102,168r-23,1l56,171r-23,1l11,175,8,168r,-9l8,152r2,-7l30,142r19,-2l69,139r19,-3l105,134r19,l142,133r18,-1l178,132r18,-2l214,130r19,-1l252,129r20,l292,129r20,l312,130r2,2l315,132r2,1l325,130r8,-1l341,127r10,l360,127r9,-1l379,127r10,l389,129r18,-2l428,127r18,l465,126r19,1l503,127r20,l542,129r8,3l560,132r10,1l579,133r10,l599,133r12,l621,134r7,-1l637,132r7,-3l647,120r-3,-9l627,106r-16,-6l595,97,580,93,565,91,550,88,536,87,520,85,505,84r-15,l475,82,459,81,442,80,426,77,409,74,390,71,366,68,340,67,315,64,291,62,266,59,243,58,219,56,194,55,171,54,147,52,122,51,99,49r-24,l50,48,26,46,1,46,,36,,26,,17,,7,4,6,7,5r4,1l14,7,23,6r7,l39,5,47,3,54,2r9,l70,3r9,2l86,r19,2l124,2r17,1l160,5r17,1l194,7r16,2l227,10r16,3l260,15r16,1l292,19r17,1l325,22r16,3l358,26xe" fillcolor="#4456ed" stroked="f">
              <v:path arrowok="t"/>
            </v:shape>
            <v:shape id="_x0000_s1046" style="position:absolute;left:2358;top:1027;width:121;height:58" coordsize="121,58" path="m121,37r-15,3l92,43,78,46,62,48,47,50,31,53,17,55,1,58,,43,4,33,14,27,29,24r14,l59,23,75,20,86,14r9,-3l102,6r7,-5l119,r2,37xe" fillcolor="#002800" stroked="f">
              <v:path arrowok="t"/>
            </v:shape>
            <v:shape id="_x0000_s1047" style="position:absolute;left:598;top:1082;width:440;height:45" coordsize="440,45" path="m206,7l216,6r10,l236,6r11,1l258,7r12,l281,8r12,2l304,11r10,2l326,16r10,3l349,19r13,l375,19r13,l401,20r13,1l427,23r13,1l428,26r-13,1l402,29r-14,l373,29r-14,l345,29r-15,1l330,29r-20,3l290,33r-20,1l249,34r-20,l208,34r-21,l166,34r-20,l124,34r-20,l82,36,62,37,42,39,22,42,3,45,2,33,,20,2,8,6,,30,3,56,4r26,l108,4,134,3r25,l183,4r23,3xe" fillcolor="#358ce2" stroked="f">
              <v:path arrowok="t"/>
            </v:shape>
            <v:shape id="_x0000_s1048" style="position:absolute;left:2052;top:1176;width:417;height:55" coordsize="417,55" path="m412,27r-1,4l392,33r-20,1l353,36r-18,1l316,39r-19,3l280,44r-16,5l258,49r-6,l247,49r-6,l234,49r-6,-2l222,47r-6,-3l189,47r-27,3l136,52r-26,1l84,55r-28,l29,53,,52,26,50,54,49,82,46r29,-3l139,40r28,-3l195,36r26,l245,30r25,-4l294,23r25,-3l343,16r25,-3l391,7,415,r2,5l417,11r-3,9l412,27xe" fillcolor="#358ce2" stroked="f">
              <v:path arrowok="t"/>
            </v:shape>
            <v:shape id="_x0000_s1049" style="position:absolute;left:612;top:1181;width:1821;height:276" coordsize="1821,276" path="m731,15r7,l747,16r9,3l763,19r19,5l799,26r19,3l836,34r19,3l872,38r19,3l910,44r17,3l946,50r17,1l982,54r17,4l1016,61r19,3l1053,68r25,9l1106,84r27,6l1161,94r27,3l1215,102r26,2l1269,109r17,3l1305,115r17,1l1339,119r18,1l1374,123r19,2l1410,128r,2l1423,130r10,l1445,130r10,l1465,132r10,l1486,132r13,l1521,132r22,l1566,132r23,-2l1612,130r23,-1l1656,128r22,-3l1688,126r12,2l1711,128r13,-2l1736,126r11,-1l1759,122r10,-2l1772,123r7,-1l1785,120r5,-1l1796,119r6,-2l1808,117r5,l1821,116r,4l1793,128r-26,5l1740,136r-27,3l1685,143r-27,3l1632,149r-28,6l1590,155r-16,1l1560,156r-15,2l1531,159r-14,2l1502,162r-14,2l1472,165r-15,2l1443,167r-16,l1413,167r-16,l1381,165r-16,-3l1344,162r-21,l1302,164r-20,l1260,164r-22,l1218,164r-21,l1175,164r-20,-2l1133,162r-20,-1l1091,159r-21,-1l1050,156r-22,-2l1024,158r-2,6l1022,171r5,6l1048,182r22,6l1091,193r21,4l1133,200r20,4l1175,207r23,3l1217,214r17,3l1253,220r20,1l1292,224r18,2l1329,227r20,l1368,229r20,1l1407,232r20,l1446,233r20,1l1485,236r19,1l1522,236r19,-2l1558,233r18,l1593,233r17,l1628,234r17,2l1664,233r17,-3l1700,229r18,l1737,227r19,l1775,227r17,-1l1790,236r-5,11l1779,258r-6,10l1747,271r-26,1l1695,275r-27,1l1641,276r-26,l1587,275r-26,-3l1535,272r-26,-1l1483,271r-26,-3l1430,266r-26,-3l1378,260r-27,-2l1325,255r-26,-3l1272,249r-26,-3l1220,242r-28,-3l1166,237r-26,-3l1112,229r-28,-5l1055,221r-27,-1l999,219r-27,-3l944,213r-26,-5l875,207r-43,-3l789,203r-43,-3l702,198r-43,-1l616,194r-42,-1l529,193r-43,-2l443,191r-43,2l356,194r-44,1l269,198r-45,5l202,203r-20,1l160,206r-20,1l120,210r-22,1l78,213r-21,1l52,207r-4,-9l45,191r2,-6l71,182r23,-4l114,174r22,-6l156,165r20,-3l196,161r24,l235,158r16,-2l266,155r16,-3l299,152r17,-1l333,149r19,l352,149r12,-3l377,146r13,2l404,149r13,3l430,154r13,-2l456,149r14,-1l486,146r15,l516,146r16,l548,145r15,-2l576,142r4,3l584,143r3,-1l591,142r10,l610,143r10,2l629,145r7,1l645,146r7,l661,145r7,1l675,145r7,l689,148r9,-3l707,145r8,l724,142r20,l764,143r19,2l803,145r19,l841,143r20,-2l881,138r12,3l906,142r12,l931,142r13,l957,142r12,l980,142r5,-4l986,132r,-7l985,117r-19,-2l949,113r-18,l914,112r-17,l880,110r-18,-1l844,107r-22,-1l799,104r-22,-1l754,102r-23,-2l708,99,686,97r-23,l640,96,617,94,594,93,573,91,550,90,528,87,506,86,485,83r,l462,81r-22,l418,80,395,78,374,77,352,74,331,73,309,71,287,70,266,68r-23,l221,67r-23,l175,67r-23,1l127,70r-14,l98,70,84,71,70,74,55,76,39,77,25,78r-14,l,29r19,l38,28,57,25,74,21,91,18r18,-3l126,13r17,l165,13r21,l208,13r20,-1l250,11,270,9,292,8,312,6,333,5,354,3,375,2r20,l417,r22,l459,r21,2l496,2,514,r15,l545,r16,2l577,2r14,l607,3r16,l639,5r14,1l669,8r16,1l699,11r16,2l731,15xe" fillcolor="#358ce2" stroked="f">
              <v:path arrowok="t"/>
            </v:shape>
            <v:shape id="_x0000_s1050" style="position:absolute;left:628;top:1271;width:692;height:72" coordsize="692,72" path="m379,10r12,2l401,12r10,l423,12r10,l443,13r10,1l464,17r25,3l512,23r23,2l558,25r22,l603,26r23,1l649,30r6,-1l662,27r6,l673,27r5,2l683,29r5,1l692,30r-17,l659,32r-16,l626,32r-16,l594,33r-16,l562,33r-15,l532,35r-16,l500,35r-14,1l470,36r-14,l440,38r-26,l388,36r-26,l336,38r-27,l283,38r-28,1l229,40r-27,3l176,45r-27,3l123,52,97,56,71,61,45,66,21,72,,19,16,14,32,12,48,10r16,l80,10,94,9,110,7,126,4,143,3,160,1,176,r16,l208,r16,1l240,1r17,2l270,3r14,1l300,4r16,2l333,7r16,2l365,9r14,1xe" fillcolor="#4456ed" stroked="f">
              <v:path arrowok="t"/>
            </v:shape>
            <v:shape id="_x0000_s1051" style="position:absolute;left:1786;top:1330;width:648;height:64" coordsize="648,64" path="m628,55r-4,-4l619,49r-5,l608,49r-6,2l596,52r-7,2l583,54r,-2l566,55r-17,2l533,58r-17,1l498,59r-16,2l467,61,449,59r-16,l416,59r-16,l383,59r-16,2l350,61r-16,1l317,64,298,61,278,59,259,58,240,57r-20,l201,55r-20,l162,54,142,52r-20,l102,51,82,48,62,46,41,44,21,41,,36r10,l18,36r9,l37,38r7,l53,38r9,l69,36r10,3l89,38,99,36r9,l131,35r23,1l177,38r23,l222,39r23,2l266,39r22,-3l307,36r18,l344,35r17,-2l380,32r19,-1l418,31r17,l435,29r24,-3l484,23r23,-4l531,16r23,-3l577,9,602,5,626,r22,l628,55xe" fillcolor="#4456ed" stroked="f">
              <v:path arrowok="t"/>
            </v:shape>
            <v:shape id="_x0000_s1052" style="position:absolute;left:677;top:1397;width:1695;height:242" coordsize="1695,242" path="m704,11r4,-3l727,10r18,1l766,13r18,1l804,16r19,1l843,18r21,2l882,21r20,2l921,24r20,2l960,27r20,2l999,29r19,1l1044,33r23,3l1088,39r22,3l1132,44r21,3l1176,50r25,5l1228,56r29,4l1284,65r29,4l1342,73r27,3l1397,78r26,-2l1429,78r7,l1441,79r8,l1454,81r6,l1467,81r6,l1473,76r17,5l1509,82r20,1l1548,85r20,l1588,85r21,l1627,85r8,1l1643,86r7,l1659,85r9,-2l1676,82r9,l1695,81r-6,8l1685,99r-6,9l1674,117r-11,l1653,118r-8,2l1635,120r-10,1l1616,121r-9,l1599,121r-19,l1561,121r-19,l1522,120r-19,l1483,118r-20,-1l1443,115r-20,-1l1403,112r-21,-1l1362,108r-20,-1l1322,105r-19,-3l1284,101r-11,-3l1261,96r-11,-1l1237,95r-13,l1212,94r-11,-2l1189,91,1109,69r-5,4l1078,68r-26,-5l1026,57r-26,-4l975,49,949,46,921,44r-29,l874,42,855,40,836,37r-19,l799,36,779,34r-19,l740,34r-19,l701,34r-19,l662,34r-19,l624,34,607,33r-19,l584,37r-6,6l577,49r3,6l590,60r31,2l650,65r29,4l707,73r25,5l760,83r26,5l813,92r19,3l851,98r18,3l888,104r17,3l923,109r17,3l956,117r4,-3l975,118r14,3l1003,122r15,3l1032,127r15,1l1061,130r14,3l1098,138r24,5l1145,147r24,3l1192,154r25,5l1240,163r24,6l1270,167r4,l1280,169r6,1l1293,172r6,1l1306,173r6,l1320,174r11,2l1339,179r12,1l1361,182r10,1l1380,185r8,1l1392,187r6,l1403,189r4,1l1414,192r9,l1431,193r9,l1449,193r8,2l1466,198r7,2l1482,199r10,l1501,200r8,2l1524,200r13,l1550,200r11,2l1574,203r12,2l1597,208r13,3l1604,229r-10,10l1580,242r-15,l1548,238r-17,-3l1514,232r-15,3l1485,234r-15,-2l1454,231r-14,-2l1426,228r-16,-2l1395,225r-14,-1l1367,224r-16,-2l1336,221r-14,-2l1307,218r-14,-2l1280,215r-14,-2l1244,209r-20,-4l1202,202r-20,-4l1162,193r-22,-4l1119,185r-23,-5l1091,185r-24,-6l1042,174r-26,-4l990,166r-26,-5l939,159r-26,-3l885,153r-26,-3l832,148r-26,-1l780,147r-27,-1l727,146r-25,l676,147r-16,4l645,154r-16,2l613,157r-17,2l578,159r-17,1l544,163r-26,3l490,170r-28,3l433,174r-31,3l372,179r-29,1l313,180r-30,2l253,182r-31,l193,180r-28,-1l137,179r-26,-3l85,174,68,148,217,130r4,3l225,131r3,-1l231,133r10,-3l251,130r10,-2l271,128r10,l291,127r11,l312,125r4,2l322,127r5,l333,127r5,-2l343,125r6,-1l355,124r27,-4l410,115r27,-1l466,111r27,-2l521,108r27,l574,108r7,3l587,109r6,-4l594,98r-3,-7l585,85r-8,-3l571,78,536,75,502,72,467,69,433,66,398,63,364,60,329,59,294,56,258,55,224,53r-35,l155,52r-35,1l85,53,51,55,16,57,,26,8,23r10,l26,23r7,3l51,24,68,21,87,20r20,-3l126,16r20,-2l168,11r20,-1l208,8,229,7,250,5,268,4r21,l307,3r18,l342,3,352,r13,l376,r13,l404,1r13,l431,1r15,l463,1r16,2l495,3r17,l528,4r16,l560,4r15,l591,4r16,l623,5r16,l656,7r16,1l688,10r16,1xe" fillcolor="#4456ed" stroked="f">
              <v:path arrowok="t"/>
            </v:shape>
            <v:shape id="_x0000_s1053" style="position:absolute;left:1444;top:1453;width:885;height:123" coordsize="885,123" path="m179,12r7,1l193,14r7,l206,17r9,-4l216,16r3,l222,16r3,1l298,29r5,4l308,33r6,l319,33r,2l340,38r22,4l383,46r21,5l425,55r22,3l467,59r22,l497,62r9,3l515,66r8,2l533,69r9,2l552,74r10,1l565,72r3,2l569,75r5,l600,78r25,3l651,82r26,2l702,87r26,1l752,91r25,3l781,91r4,1l790,95r4,-1l806,92r11,-1l829,91r11,-1l852,90r11,l873,88r12,-1l885,95r-4,10l875,114r-7,7l858,121r-11,2l837,123r-8,-2l824,123r-5,l813,123r-7,l800,121r-6,l788,118r-4,-1l770,118r-16,l736,118r-15,-1l703,116r-16,-2l672,111r-16,-4l649,110r-8,l634,108r-9,-1l618,105r-7,-2l602,103r-7,l579,100,562,98,545,95,526,92,507,90,489,87,471,84,453,81r-3,-6l445,77r-4,l435,74r-6,l401,69,373,65,346,61,319,56,291,52,264,48,236,43,206,38r-9,l186,36,176,33,164,30,144,27,123,25,101,22,81,19,59,16,39,12,19,7,,1,23,,45,1,66,3,89,6r22,3l133,12r23,1l179,12xe" fillcolor="#358ce2" stroked="f">
              <v:path arrowok="t"/>
            </v:shape>
            <v:shape id="_x0000_s1054" style="position:absolute;left:710;top:1473;width:403;height:48" coordsize="403,48" path="m215,r6,2l227,3r4,l237,3r6,l248,3r8,l261,5r10,l280,5r10,l299,6r10,1l318,9r10,l338,10r3,5l348,12r7,-2l364,10r7,2l380,12r7,1l395,15r8,l387,18r-18,2l354,22r-16,1l320,26r-15,2l289,28r-16,1l256,31r-16,l224,32r-16,1l192,33r-16,2l162,35r-16,1l132,39r-16,2l100,44,84,45,67,46,51,48r-16,l21,48,15,39,9,31,3,20,,10r3,l6,7r3,l12,9r3,4l19,9,25,6r6,l39,6r8,1l54,7r7,2l67,7,73,5r5,l86,6r7,1l96,10,98,6r6,l110,7r6,-2l126,3,136,2r10,l156,r10,2l176,2r9,1l194,6,215,xe" fillcolor="#358ce2" stroked="f">
              <v:path arrowok="t"/>
            </v:shape>
            <v:shape id="_x0000_s1055" style="position:absolute;left:785;top:1573;width:1460;height:404" coordsize="1460,404" path="m,33l16,30,31,29,47,27,64,26r16,l96,26r17,l129,27r17,l162,29r17,l195,30r17,l228,30r16,l260,29r4,4l271,30r9,-1l289,27r8,l306,27r10,l323,27r9,-1l368,22r35,-3l437,14r35,-3l506,9,541,6,574,3,609,1,642,r33,l708,r35,l776,3r34,1l845,9r35,4l880,14,992,30r,3l1005,36r24,3l1060,45r33,5l1125,56r28,5l1172,63r7,2l1199,68r21,1l1238,71r19,1l1276,75r19,1l1313,78r20,3l1349,82r15,2l1380,84r15,l1410,84r17,l1443,85r17,3l1380,173r-10,-4l1359,166r-10,l1339,166r-11,1l1318,170r-12,2l1296,172r-16,l1264,173r-16,2l1233,176r-18,2l1199,179r-15,1l1168,182r-16,1l1135,185r-16,1l1103,186r-16,2l1070,189r-16,l1038,189r,-1l1034,191r-6,5l1025,204r3,7l1045,218r16,7l1080,231r17,6l1114,243r19,5l1149,254r17,9l1143,277r-24,13l1093,303r-29,12l1035,325r-29,10l976,344r-32,7l914,360r-32,5l852,373r-32,5l790,383r-29,5l733,393r-28,4l704,394r-12,6l678,403r-16,1l645,404r-18,l609,403r-21,-3l568,396r-20,-5l528,387r-20,-6l489,375r-17,-4l456,365r-16,-5l427,355r7,-6l446,348r11,1l467,349r6,-4l483,342r16,-4l521,334r23,-5l571,325r29,-4l630,316r32,-3l692,309r30,-3l750,302r26,-3l799,297r17,-2l831,293r,2l846,293r28,-1l908,289r38,-6l980,277r28,-7l1024,261r,-8l1015,250r-17,-5l970,243r-34,-5l895,234r-44,-4l802,225r-51,-4l701,218r-51,-4l603,209r-45,-3l519,204r-33,-3l460,199r-17,-1l479,191r37,-6l552,180r38,-4l627,173r38,-1l702,169r38,-2l776,166r37,-1l851,162r37,-2l926,156r36,-3l999,147r36,-6l1042,141r12,l1068,143r18,l1106,143r20,l1148,144r23,l1192,144r22,-1l1234,143r17,-2l1267,140r12,-1l1287,137r5,-3l1284,126r-14,-8l1250,111r-26,-4l1194,101r-33,-3l1125,95r-38,-3l1050,89r-36,-1l978,87r-34,l916,85,890,84r-19,l856,82r-44,l766,81,720,79,672,78,624,76,575,75,526,72,477,71,428,69,378,68r-49,l279,66r-49,l181,68r-49,1l83,71,71,66,58,65,47,63,35,62,23,59,13,55,6,46,,33xe" fillcolor="#358ce2" stroked="f">
              <v:path arrowok="t"/>
            </v:shape>
            <v:shape id="_x0000_s1056" style="position:absolute;left:833;top:1662;width:1036;height:237" coordsize="1036,237" path="m961,24r9,2l980,28r9,1l999,29r8,2l1017,31r9,l1036,32r-26,l986,34r-26,1l934,37r-25,2l883,41r-26,3l832,47r-26,3l780,52r-25,2l729,57r-26,1l679,60r-25,1l630,61r-22,3l588,65r-19,2l549,67r-19,l510,68r-20,2l470,73r-29,4l412,83r-27,6l357,93r-27,6l301,104r-29,5l244,113r-6,12l246,132r18,4l287,138r26,1l336,138r19,-2l365,136r13,-1l389,133r10,l411,133r10,2l431,135r11,1l455,136r6,3l468,141r10,l490,142r12,l513,141r9,l527,139r18,4l563,146r19,3l601,152r19,2l640,155r19,3l679,158r18,1l718,161r18,1l757,164r18,1l794,167r19,1l832,169r,5l806,177r-28,3l751,184r-28,3l696,190r-27,4l641,197r-29,4l585,206r-29,4l529,213r-29,4l471,221r-27,5l415,230r-27,4l380,233r-10,-1l360,230r-11,-1l339,229r-10,1l320,233r-4,4l294,227,272,217,251,206,231,194,209,181,189,168,169,154,148,139,128,125,110,109,91,93,72,77,53,60,35,41,17,22,,3,16,5r17,l50,6r16,l84,6r17,l118,6r16,l151,6,169,5r15,l202,3r16,l235,2r16,l267,r44,2l356,3r45,2l444,6r43,2l530,8r44,1l617,11r43,1l702,13r43,2l788,16r42,2l873,19r45,2l961,24xe" fillcolor="#4456ed" stroked="f">
              <v:path arrowok="t"/>
            </v:shape>
            <v:shape id="_x0000_s1057" style="position:absolute;left:1559;top:1766;width:578;height:217" coordsize="578,217" path="m578,l548,24,518,47,485,68,451,90r-34,19l381,128r-36,17l307,161r-37,13l231,187r-39,10l155,206r-39,5l77,216r-39,1l,217r23,-6l46,207r23,-4l93,197r23,-4l139,187r23,-6l185,175r21,-6l229,162r24,-7l276,148r21,-7l320,132r23,-10l366,112r9,-3l385,104r10,-4l405,93r9,-7l423,78r5,-7l431,64r-6,-4l414,52,400,45,384,38,368,31,353,25,340,21r-7,-2l348,16r15,-1l378,12r16,-1l408,9,424,8,440,6,456,5,470,3r16,l502,2r16,l534,r14,l564,r14,xe" fillcolor="#4456ed" stroked="f">
              <v:path arrowok="t"/>
            </v:shape>
            <v:shape id="_x0000_s1058" style="position:absolute;left:19;top:871;width:2822;height:984" coordsize="2822,984" path="m1677,123r-17,-2l1641,120r-17,-2l1607,117r-19,-1l1571,114r-19,-1l1535,111r-19,l1499,110r-19,-2l1462,108r-18,l1426,107r-18,l1390,107r-18,-2l1353,104r-19,-1l1316,101r-19,-1l1278,98r-19,-1l1241,95r-21,-1l1202,92r-19,-1l1164,90r-19,l1127,88r-19,l1089,88r-6,-39l1068,23,1043,7,1013,,978,,944,4r-35,8l877,22r-23,4l838,33r-11,7l821,51r-3,13l818,78r,19l818,118r,39l818,198r,39l818,277r-16,19l785,316r-17,19l751,355r-18,20l719,397r-15,22l691,440r-25,l640,439r-26,l588,439r-28,l534,442r-26,6l483,455r-19,6l444,465r-21,6l403,475r-20,4l363,485r-17,6l330,498r-20,5l288,508r-22,8l246,523r-21,6l203,534r-23,5l158,540r-16,l128,540r-16,l98,539,82,537r-15,l54,536r-12,l27,530r-13,1l5,536r-4,8l,556r4,12l13,579r14,10l43,596r14,8l72,609r14,5l99,618r15,4l127,624r13,3l152,628r15,l180,627r14,l210,624r15,-3l240,618r18,-4l289,604r13,-3l301,602r-10,5l274,612r-18,9l240,628r-10,6l212,644r-22,12l167,667r-23,13l121,692,98,702r-22,6l56,711r-14,1l33,716r-3,8l30,731r3,8l37,748r3,7l42,760r10,4l66,765r14,-1l96,761r16,-3l128,754r13,-3l152,747r19,-9l193,732r23,-1l242,731r26,1l292,734r25,1l338,737r-13,20l311,771r-14,13l281,794r-18,10l246,815r-17,13l210,843r-4,8l204,859r2,8l212,874r7,6l227,882r9,l246,878r26,-3l299,871r29,-3l357,864r29,-3l415,858r29,-3l472,852r29,-1l532,849r27,2l588,852r27,2l642,858r26,6l693,871r17,1l728,875r18,6l766,887r19,7l804,900r19,4l840,908r26,8l893,923r28,6l948,933r27,4l1003,942r27,3l1059,947r27,2l1114,950r29,2l1170,952r27,-2l1225,949r27,-2l1279,945r16,-2l1311,940r16,-3l1341,934r16,-2l1373,929r15,-2l1403,926r41,-7l1483,913r40,-2l1562,913r40,3l1641,921r39,6l1720,934r39,9l1798,952r41,7l1878,968r38,5l1957,979r39,3l2035,984r20,l2075,982r22,-3l2117,976r20,-4l2157,968r19,-6l2196,956r20,-1l2238,947r24,-10l2285,926r25,-10l2332,907r18,-3l2366,907r15,-1l2393,906r16,-2l2424,904r16,-1l2454,903r16,-2l2486,901r16,-1l2516,898r16,-1l2546,894r15,-1l2575,890r14,-3l2602,882r21,-5l2646,871r24,-6l2696,861r25,-3l2745,856r23,3l2788,865r15,2l2813,862r6,-10l2822,841r-3,-13l2813,815r-9,-9l2793,803r-3,-1l2783,797r-10,-6l2762,784r-13,-7l2739,771r-8,-4l2726,764r16,-1l2760,763r18,1l2794,761r15,-4l2817,748r3,-14l2814,712r-21,-9l2771,693r-20,-8l2729,674r-20,-8l2689,659r-22,-9l2647,644r-21,-7l2604,633r-22,-5l2559,627r-21,-2l2515,627r-25,1l2466,633r-24,-2l2419,628r-23,-4l2373,618r-23,-6l2326,608r-25,-3l2275,604r6,-16l2278,566r-8,-22l2259,529r-15,-21l2228,487r-16,-22l2196,443r-16,-20l2163,401r-16,-23l2131,357r-16,-22l2099,313r-15,-21l2069,269r-16,-22l2040,225r-14,-23l2013,180r-6,-11l1997,156r-11,-12l1974,140r-19,l1938,140r-19,-1l1901,139r-19,-2l1863,136r-19,-2l1826,133r-19,l1788,131r-19,-1l1751,129r-18,-2l1715,126r-19,-2l1677,123xe" fillcolor="#007" stroked="f">
              <v:path arrowok="t"/>
            </v:shape>
            <v:shape id="_x0000_s1059" style="position:absolute;left:2643;top:1509;width:2;height:2" coordsize="2,2" path="m2,2l2,r,l,,,,,,,,,,2,2xe" fillcolor="#358ce2" stroked="f">
              <v:path arrowok="t"/>
            </v:shape>
            <v:shape id="_x0000_s1060" style="position:absolute;left:334;top:1605;width:1;height:1" coordsize="0,0" path="m,l,,,xe" fillcolor="#358ce2" stroked="f">
              <v:path arrowok="t"/>
            </v:shape>
            <v:shape id="_x0000_s1061" style="position:absolute;left:355;top:1733;width:1;height:2" coordsize="1,2" path="m,2l1,,,2xe" fillcolor="#358ce2" stroked="f">
              <v:path arrowok="t"/>
            </v:shape>
            <v:shape id="_x0000_s1062" style="position:absolute;left:1735;top:1798;width:2;height:3" coordsize="2,3" path="m,l,,,,,2,2,3,,2,,,,,,xe" fillcolor="#358ce2" stroked="f">
              <v:path arrowok="t"/>
            </v:shape>
            <v:shape id="_x0000_s1063" style="position:absolute;left:2055;top:1847;width:3;height:2" coordsize="3,2" path="m,l2,r,l2,2r1,l2,2,2,r,l,xe" fillcolor="#358ce2" stroked="f">
              <v:path arrowok="t"/>
            </v:shape>
            <v:shape id="_x0000_s1064" style="position:absolute;left:2400;top:1779;width:4;height:1" coordsize="4,0" path="m,l1,r,l2,,4,r,l2,,1,,,xe" fillcolor="#358ce2" stroked="f">
              <v:path arrowok="t"/>
            </v:shape>
            <v:shape id="_x0000_s1065" style="position:absolute;left:2555;top:1764;width:3;height:1" coordsize="3,1" path="m,1r,l2,1,2,r,l3,,2,r,l2,1,,1xe" fillcolor="#358ce2" stroked="f">
              <v:path arrowok="t"/>
            </v:shape>
            <v:shape id="_x0000_s1066" style="position:absolute;left:2822;top:1732;width:1;height:3" coordsize="1,3" path="m,3l,1r,l,1,1,,,1r,l,1,,3xe" fillcolor="#358ce2" stroked="f">
              <v:path arrowok="t"/>
            </v:shape>
            <v:shape id="_x0000_s1067" style="position:absolute;left:32;top:884;width:2806;height:958" coordsize="2806,958" path="m1049,25r10,13l1060,55r-1,17l1062,91r11,l1086,91r13,1l1112,94r12,1l1137,95r13,l1161,94r,3l1187,98r26,l1239,100r27,1l1292,101r28,2l1347,103r26,1l1401,105r25,2l1454,108r26,2l1506,113r26,3l1558,118r24,3l1584,120r,-2l1584,118r,-1l1588,118r11,2l1614,121r21,2l1658,126r28,1l1716,130r30,1l1778,134r32,2l1841,139r29,1l1899,141r25,l1944,143r17,l1967,150r7,7l1980,165r6,7l1991,180r5,9l2001,196r6,9l2036,244r29,40l2094,325r27,40l2150,406r27,40l2206,487r27,39l2241,539r8,11l2254,563r-3,15l2246,582r-7,4l2231,588r-10,l2210,588r-10,l2190,586r-8,l2182,589r,5l2180,598r,4l2196,602r14,l2226,602r16,l2258,604r16,1l2290,607r16,1l2321,611r16,3l2353,617r15,3l2383,624r15,3l2412,633r15,4l2432,638r8,l2447,635r7,l2478,631r24,-1l2525,630r21,1l2568,633r21,4l2610,641r20,6l2650,654r20,7l2690,669r22,8l2732,686r20,10l2774,705r22,8l2804,724r2,5l2801,732r-10,2l2780,734r-13,l2755,734r-8,1l2736,734r-8,l2718,734r-10,1l2698,737r-12,2l2676,741r-10,1l2670,747r10,5l2693,760r15,8l2723,776r15,7l2749,789r8,5l2760,793r2,3l2768,800r7,4l2783,810r5,5l2793,820r1,8l2791,833r-4,2l2777,835r-12,-2l2751,833r-13,-1l2723,830r-10,l2706,830r-14,2l2673,835r-20,4l2628,843r-27,6l2574,855r-29,7l2515,868r-29,6l2457,878r-28,3l2404,882r-24,l2360,881r-17,-4l2330,869r-13,8l2301,885r-19,9l2262,903r-23,7l2216,919r-23,7l2169,933r-25,7l2120,946r-23,4l2075,953r-20,3l2037,956r-15,l2009,953r-13,3l1977,958r-25,-3l1924,950r-32,-5l1856,937r-36,-8l1782,920r-37,-9l1709,903r-33,-8l1645,890r-25,-3l1599,884r-14,1l1578,890r-16,-3l1547,884r-15,l1516,884r-18,l1483,885r-16,2l1451,888r-17,3l1418,894r-16,3l1385,898r-16,3l1353,903r-14,1l1323,906r-9,2l1301,911r-14,3l1269,917r-20,2l1229,921r-23,2l1184,924r-23,l1140,926r-21,-2l1099,924r-18,-1l1065,920r-13,-1l1042,914r-5,5l1030,916r-16,-3l993,910r-26,-3l939,903r-24,-3l895,895r-13,-4l872,891r-22,-4l820,880,787,869r-36,-8l720,852r-23,-7l686,842r-18,-4l653,833r-18,-3l618,828r-16,-2l585,825r-16,-2l552,823r-16,l519,825r-16,l487,826r-17,l454,828r-18,1l421,829r-13,1l383,832r-35,3l310,839r-38,4l239,846r-23,2l207,849r6,-10l223,829r13,-12l252,807r17,-10l285,789r14,-8l310,777r5,-9l320,761r5,-9l331,745r6,-8l343,729r5,-7l354,715r-6,-3l340,709r-15,-1l311,706r-16,-1l281,703r-12,l261,703r,-3l248,702r-13,l220,703r-13,2l193,708r-15,1l164,712r-14,3l141,716r-17,3l101,724r-26,4l52,731r-18,l27,728r7,-9l43,715r23,-9l98,693r36,-14l170,664r31,-14l223,638r9,-8l240,625r10,-4l261,617r10,-5l282,608r10,-4l302,601r9,-5l314,598r10,-7l334,585r10,-4l354,578r9,-2l373,573r10,-3l393,568r-4,-2l384,566r-5,l374,563r-18,-1l335,562r-20,3l295,569r-20,4l255,579r-20,6l214,591r-20,4l174,599r-20,2l134,602r-20,-1l95,596,75,589,56,579r-4,-1l44,575r-8,-5l26,563r-9,-6l8,550,3,544,,540r3,-1l10,539r10,l33,539r14,l65,540r18,l102,542r20,l142,542r19,-2l180,539r19,-2l214,534r13,-4l239,526r1,4l275,517r1,3l288,514r19,-9l330,497r26,-9l380,479r23,-5l421,472r10,2l436,468r9,-4l457,459r15,-4l490,452r20,-3l530,446r22,-1l573,443r22,l617,442r18,l653,442r15,1l681,443r9,2l696,426r13,-23l727,378r21,-24l769,329r20,-23l808,284r13,-15l823,211r,-57l823,98r,-56l836,33r17,-7l873,20r23,-6l919,10,941,6,960,3,975,r74,25xe" fillcolor="black" stroked="f">
              <v:path arrowok="t"/>
            </v:shape>
            <v:shape id="_x0000_s1068" style="position:absolute;left:915;top:916;width:127;height:26" coordsize="127,26" path="m127,8r-10,3l107,14,95,16,85,17,74,20,61,21,49,23,38,26,36,24r-7,l22,23,15,21,7,19,,19,6,17r7,-3l22,13r8,-2l30,13,40,10,51,7,62,4,72,1,82,,94,r10,1l114,6r13,2xe" fillcolor="#bfe2ff" stroked="f">
              <v:path arrowok="t"/>
            </v:shape>
            <v:shape id="_x0000_s1069" style="position:absolute;left:953;top:937;width:112;height:88" coordsize="112,88" path="m111,44r-9,l93,45,85,44r-9,l67,42r-10,l49,41r-9,l,88,1,73,1,55,2,39,2,24,17,21,30,18,44,15,57,12,72,9,85,6,98,3,111,r1,11l112,22r-1,10l111,44xe" fillcolor="#9e381e" stroked="f">
              <v:path arrowok="t"/>
            </v:shape>
            <v:shape id="_x0000_s1070" style="position:absolute;left:882;top:948;width:58;height:167" coordsize="58,167" path="m27,2r,2l42,7r8,8l56,28r2,16l58,60,56,77,53,93r-3,13l43,114r-6,8l30,129r-6,8l17,144r-5,7l6,160,,167,,128,,85,,43,3,,9,2r5,l20,1r7,1xe" fillcolor="#9e381e" stroked="f">
              <v:path arrowok="t"/>
            </v:shape>
            <v:shape id="_x0000_s1071" style="position:absolute;left:778;top:1004;width:1188;height:355" coordsize="1188,355" path="m296,9r5,-3l307,4r6,l319,4r7,2l332,7r5,l343,7r48,2l438,10r48,3l533,14r47,3l627,19r46,2l721,23r47,3l814,29r48,3l910,34r47,2l1005,39r49,3l1103,45r4,l1113,45r6,1l1123,49r3,-3l1133,47r9,l1149,49r8,l1166,50r7,l1181,50r7,l1182,58r-6,7l1169,68r-10,-2l1155,66r-9,-1l1134,63r-15,-1l1101,60r-20,-1l1059,58r-21,-2l1016,55,995,53r-21,l957,53r-16,l930,55r-9,3l917,60r4,3l928,68r12,1l954,72r18,1l990,75r20,1l1031,76r21,2l1072,78r21,1l1111,79r16,l1142,79r10,2l1159,81r-16,20l1119,108r-29,l1058,104r-30,-7l999,94r-22,1l964,105r6,6l986,114r23,3l1035,118r29,2l1088,121r22,2l1121,125r-8,9l1106,143r-8,7l1087,149r-16,-3l1054,144r-18,-1l1019,143r-17,-2l985,141r-18,l950,141r,-1l940,140r-10,l921,140r-9,-2l904,138r-9,l885,140r-11,3l881,149r14,2l915,154r22,l959,156r20,1l993,159r9,4l1083,167r-8,9l1068,185r-7,7l1051,198r-23,-3l1003,193r-23,-3l956,189r-25,-3l907,185r-23,-2l861,182r,-2l848,180r-18,-1l812,177r-21,-1l773,175r-19,l738,176r-13,4l737,185r24,4l794,193r39,5l872,201r36,2l936,205r17,l957,206r10,2l979,208r14,1l1008,209r14,2l1034,211r7,1l1032,222r-6,7l1021,232r-6,2l1010,235r-4,l1000,235r-7,3l970,235r-23,-1l924,231r-25,-2l876,228r-24,-3l829,224r-23,-3l781,219r-23,-1l734,216r-23,l686,215r-23,-1l640,214r-23,l617,216r-1,2l616,221r1,3l640,227r25,1l688,231r24,3l737,235r24,3l786,241r24,1l835,245r24,2l884,250r24,1l931,253r25,l979,254r23,l977,281r-23,-2l931,276r-24,-3l884,271r-25,-1l836,268r-24,-1l789,267r-18,-1l754,264r-17,l719,266r-17,l685,266r-18,l650,264r,3l657,268r13,3l686,273r20,1l731,277r26,2l784,280r28,1l840,283r26,1l892,287r23,2l936,292r15,2l963,297r-23,25l920,320r-22,-2l878,316r-20,-1l836,313r-20,-1l796,310r-22,-1l754,307r-20,l712,306r-20,-1l670,305r-20,l629,303r-21,l603,305r-8,l590,305r-6,-2l582,305r-1,1l581,309r1,3l604,315r22,1l647,319r20,1l689,322r22,3l732,326r22,2l776,329r21,2l817,332r22,l861,335r21,1l902,338r22,1l915,348r-11,4l889,354r-14,1l859,354r-16,-2l829,351r-13,-2l814,345r-17,1l780,346r-19,l742,346r-18,-1l705,342r-19,-1l669,339r-40,-3l588,333r-42,-2l506,326r-40,-3l424,320r-40,-4l342,313r-41,-3l260,307r-41,-2l179,302r-42,-3l97,296,55,294,15,293r-5,-1l7,290r-2,l,293r,-6l3,283r4,-6l10,273r15,l39,274r15,2l68,277r13,2l95,280r15,1l126,283r1,-2l147,283r19,3l186,287r20,2l225,290r20,l264,292r20,1l303,294r20,2l342,296r20,1l381,299r20,1l420,303r20,2l441,303r3,l446,300r-2,-3l418,297r-26,-1l366,293r-26,-3l314,287r-26,-3l263,280r-28,-4l209,271r-27,-4l156,264r-26,-3l103,258,77,255,51,254r-26,l42,232r22,l87,234r23,l131,235r23,2l177,237r22,1l222,240r23,1l268,242r23,2l313,245r23,2l359,248r22,2l404,251r11,2l424,254r9,-1l441,250r-4,-3l425,244r-17,-3l386,237r-27,-3l330,231r-33,-3l264,225r-33,-3l198,219r-32,-3l137,215r-26,-3l91,211r-16,l65,209r,2l62,212r-1,l59,211r8,-9l74,190r7,-5l92,188r11,-3l114,183r14,-1l143,182r16,1l176,183r19,2l212,188r19,1l250,192r18,1l286,196r17,2l319,201r14,l348,202r,-3l358,203r17,3l398,208r23,1l446,211r23,l487,211r12,-2l495,206r-8,-3l479,202r-10,l459,202r-11,l441,202r-6,l438,199r-7,-3l424,196r-9,l408,193r-19,-1l371,190r-19,-2l332,186r-19,-1l293,183r-19,-1l254,180r-19,-1l215,177r-20,-1l176,175r-20,-2l137,170r-20,-1l98,167r2,-7l107,151r10,-7l126,143r7,l147,144r19,2l189,147r26,2l245,150r30,3l306,154r31,3l366,159r28,1l418,162r20,1l453,163r10,l464,162r-11,-5l441,154r-13,-3l417,150r-13,-1l391,147r-12,-1l366,144r,-1l352,141r-15,-1l323,140r-16,-2l293,137r-15,-1l263,136r-15,-2l232,133r-14,-2l202,130r-14,l173,128r-14,-1l144,125r-14,-1l133,118r4,-6l141,107r6,-6l162,101r15,1l192,102r16,2l222,105r16,l252,107r16,1l283,110r16,1l313,111r14,1l342,114r16,1l372,117r14,1l398,117r14,1l428,120r18,1l461,123r15,l487,121r8,-4l474,115r-20,-3l433,111r-21,-3l392,107r-21,-2l350,102r-21,-1l307,99,287,97,265,95,245,92,225,91,203,88,183,86,163,84,177,63r29,2l234,66r29,2l291,69r29,2l349,72r27,l405,73r29,3l461,78r29,1l518,81r28,1l574,85r27,1l629,89r11,-8l639,75r-9,-3l623,69,597,68r-28,l544,66,516,65,489,63,463,62,435,60,408,59,381,58,355,55,327,53,300,52,274,50,247,49,221,47,195,46r3,-6l201,34r4,-4l209,27r12,3l241,30r20,2l281,32r20,1l322,33r18,1l361,36r20,l399,37r21,2l438,40r21,2l477,43r19,l515,45r18,1l533,47r67,2l600,50r17,-1l633,50r17,2l666,53r17,2l699,55r17,l732,53r,-6l732,45r-1,-2l728,39r-20,l686,39,665,37r-22,l621,37,600,36,578,34,555,33r-22,l512,32,489,30,467,27,446,26,424,24,404,21,382,20r,-1l362,19,342,17,322,16r-21,l281,14,261,13,241,11,221,10r4,-4l232,1,244,r11,l268,1r12,2l290,6r6,3xe" fillcolor="#7a472d" stroked="f">
              <v:path arrowok="t"/>
            </v:shape>
            <v:shape id="_x0000_s1072" style="position:absolute;left:1976;top:1077;width:268;height:360" coordsize="268,360" path="m268,360r-36,l42,90,,24,19,,34,22,50,45,66,67,82,90r16,22l114,133r16,23l145,178r15,23l176,223r15,23l206,269r16,22l238,314r14,23l268,360xe" fillcolor="#c9c949" stroked="f">
              <v:path arrowok="t"/>
            </v:shape>
            <v:shape id="_x0000_s1073" style="position:absolute;left:1708;top:1115;width:481;height:566" coordsize="481,566" path="m468,309r4,6l478,321r3,7l477,334r,29l478,393r,30l475,451r-1,-2l471,472r1,34l475,539r,27l470,565r-9,-2l449,560r-13,-2l425,553r-9,-3l409,549r-3,l387,540r-20,-7l347,526r-20,-6l305,513r-20,-6l265,501r-20,-6l245,494r-10,-1l225,490r-11,-2l203,485r-12,-3l180,481r-12,l157,481r-19,-3l118,475r-19,l79,474r-20,l39,474,20,472,,469,,420,,370,,319,4,266,18,248,34,231,49,214,65,196,80,179,95,163r16,-17l127,130r15,-17l158,97,174,81,190,64,206,48,222,32,238,16,253,r28,38l308,75r28,39l363,153r26,39l415,231r27,39l468,309xe" fillcolor="#ffff7f" stroked="f">
              <v:path arrowok="t"/>
            </v:shape>
            <v:shape id="_x0000_s1074" style="position:absolute;left:1827;top:1264;width:227;height:253" coordsize="227,253" path="m209,7r5,3l218,10r4,1l227,14r-2,64l227,137r,58l224,250r-5,3l215,253r-6,-2l205,253r-7,l191,253r-9,l175,251r-9,l157,250r-7,l143,250r-17,l108,250r-17,l74,248r-17,l39,248r-16,l8,248,2,244r,-56l2,130,,72,3,14,9,8,15,6,22,3,28,,51,,72,,95,1r24,2l140,4r23,2l186,7r23,xe" fillcolor="black" stroked="f">
              <v:path arrowok="t"/>
            </v:shape>
            <v:shape id="_x0000_s1075" style="position:absolute;left:1856;top:1288;width:29;height:177" coordsize="29,177" path="m25,3r1,41l28,86r1,40l29,164r,13l22,177r-7,l9,177,2,175,,86r,l,3,6,2,13,r6,2l25,3xe" fillcolor="#7a472d" stroked="f">
              <v:path arrowok="t"/>
            </v:shape>
            <v:shape id="_x0000_s1076" style="position:absolute;left:1899;top:1291;width:42;height:25" coordsize="42,25" path="m42,2l41,9r,7l39,22r-5,3l2,25,,,42,2xe" fillcolor="#bfe2ff" stroked="f">
              <v:path arrowok="t"/>
            </v:shape>
            <v:shape id="_x0000_s1077" style="position:absolute;left:1959;top:1293;width:30;height:20" coordsize="30,20" path="m28,1l27,5r,5l28,16r2,4l,20,,,8,1r7,l23,1r5,xe" fillcolor="#bfe2ff" stroked="f">
              <v:path arrowok="t"/>
            </v:shape>
            <v:shape id="_x0000_s1078" style="position:absolute;left:2008;top:1297;width:23;height:172" coordsize="23,172" path="m20,1r,44l21,87r2,42l23,170r-6,2l12,170,7,169r-5,l1,126,1,84,1,43,,,5,r5,l14,r6,1xe" fillcolor="#7a472d" stroked="f">
              <v:path arrowok="t"/>
            </v:shape>
            <v:shape id="_x0000_s1079" style="position:absolute;left:1956;top:1326;width:33;height:35" coordsize="33,35" path="m33,33r-7,2l18,35r-8,l1,35,,27,,19,1,11,1,3r7,l15,1r9,l31,r2,33xe" fillcolor="#bfe2ff" stroked="f">
              <v:path arrowok="t"/>
            </v:shape>
            <v:shape id="_x0000_s1080" style="position:absolute;left:797;top:1329;width:888;height:319" coordsize="888,319" path="m689,42r11,4l721,49r27,1l780,50r31,l842,52r26,3l888,59r-2,49l886,157r-1,51l885,255r-7,2l872,257r-7,1l859,258r-7,2l846,260r-7,1l831,263r,-13l831,235r,-14l831,206r3,-4l831,198r-10,-3l808,190r-17,-2l771,183r-23,-3l723,179r-26,-3l672,175r-25,-2l624,173r-22,-1l584,173r-15,l559,175r2,36l559,244r-3,33l555,310r-5,2l545,313r-6,2l533,316r-4,2l523,318r-6,1l512,319r-3,-3l510,281r2,-34l512,214r-2,-37l503,175r-7,l487,173r-7,l471,172r-8,l455,170r-8,-1l445,170r-18,-1l408,166r-19,-2l370,163r-18,-1l331,160r-18,-1l294,157r,35l294,227r-1,34l291,297r-6,-1l280,294r-6,-1l268,292r-6,-2l258,289r-6,-2l246,286r,-35l248,216r1,-33l248,150r-4,-3l235,144r-13,-4l207,137r-18,-3l170,131r-22,-1l127,127r-20,l85,125r-19,l49,127r-14,3l24,133r-7,4l14,143r2,7l16,157r-2,9l13,173r-3,-1l7,170,3,169,,167,,125,1,84,3,43,4,,46,1,88,4r42,2l173,8r43,3l258,13r45,3l346,19r43,2l432,24r44,3l519,30r43,3l605,36r42,3l689,42xe" fillcolor="#ffff7f" stroked="f">
              <v:path arrowok="t"/>
            </v:shape>
            <v:shape id="_x0000_s1081" style="position:absolute;left:1901;top:1330;width:40;height:31" coordsize="40,31" path="m40,29l30,31r-10,l10,29,,31,,23,,18,,10,,2,10,3,20,2,30,,40,2r,27xe" fillcolor="#bfe2ff" stroked="f">
              <v:path arrowok="t"/>
            </v:shape>
            <v:shape id="_x0000_s1082" style="position:absolute;left:94;top:1339;width:677;height:131" coordsize="677,131" path="m593,r5,1l605,3r7,l618,3r,1l622,3r7,l638,3r9,l655,3r9,1l671,6r6,l677,16r,11l676,37r-5,8l657,45r-16,l624,48r-16,1l591,53r-18,3l555,61r-18,5l520,71r-17,5l485,82r-17,6l452,94r-16,6l422,105r-14,6l395,101,370,95,340,92r-35,l271,94r-34,4l212,102r-18,6l193,107r-12,4l168,115r-11,3l145,121r-11,2l121,126r-12,2l96,131r2,l99,131r-1,l96,131r,-3l86,128r-13,l62,127,49,126,36,124,24,121,11,117,,111r,-3l13,108r17,l50,108r22,-1l93,107r19,-3l126,102r9,-4l160,94r23,-5l207,84r23,-8l253,69r23,-7l299,55r23,-9l346,39r23,-7l392,24r24,-5l441,13,464,9,490,6,514,3r,-3l520,1r9,l540,1r15,l567,1r12,l588,1,593,xe" fillcolor="#358ce2" stroked="f">
              <v:path arrowok="t"/>
            </v:shape>
            <v:shape id="_x0000_s1083" style="position:absolute;left:1901;top:1378;width:89;height:7" coordsize="89,7" path="m88,1r1,6l,7,,,11,1r10,l33,1r12,l55,1r11,l76,1r12,xe" fillcolor="#96775b" stroked="f">
              <v:path arrowok="t"/>
            </v:shape>
            <v:shape id="_x0000_s1084" style="position:absolute;left:503;top:1404;width:267;height:82" coordsize="267,82" path="m267,r-2,17l265,39r2,22l265,82r-7,-1l252,79r-7,-1l239,76r-7,-1l226,74r-7,-2l212,71,197,66,183,63,167,62,150,61r-16,l117,61r-16,l86,62,75,59r-10,l53,61,43,62,33,63,22,65,11,66,,66,13,61,26,53,42,48,59,42,76,36,94,30r18,-6l131,20r20,-4l170,11,187,9,206,6,223,3,239,1,254,r13,xe" fillcolor="#4456ed" stroked="f">
              <v:path arrowok="t"/>
            </v:shape>
            <v:shape id="_x0000_s1085" style="position:absolute;left:1902;top:1404;width:38;height:23" coordsize="38,23" path="m36,1r2,6l38,13r,6l35,23,,20,,1,9,,19,r9,1l36,1xe" fillcolor="#bfe2ff" stroked="f">
              <v:path arrowok="t"/>
            </v:shape>
            <v:shape id="_x0000_s1086" style="position:absolute;left:1957;top:1404;width:33;height:26" coordsize="33,26" path="m33,1r,8l33,16r-1,6l33,26r-8,l16,26,7,24,,23,4,17,3,11,2,4,4,,33,1xe" fillcolor="#bfe2ff" stroked="f">
              <v:path arrowok="t"/>
            </v:shape>
            <v:shape id="_x0000_s1087" style="position:absolute;left:1904;top:1437;width:37;height:29" coordsize="37,29" path="m37,6r,22l29,29r-9,l11,29,1,29,,,8,2,18,3,29,4r8,2xe" fillcolor="#bfe2ff" stroked="f">
              <v:path arrowok="t"/>
            </v:shape>
            <v:shape id="_x0000_s1088" style="position:absolute;left:1956;top:1441;width:37;height:26" coordsize="37,26" path="m36,3r1,6l36,15r-2,6l36,25r-8,1l20,25r-9,l1,25,,19,,12,1,6,3,r7,2l18,2r9,l36,3xe" fillcolor="#bfe2ff" stroked="f">
              <v:path arrowok="t"/>
            </v:shape>
            <v:shape id="_x0000_s1089" style="position:absolute;left:160;top:1462;width:353;height:124" coordsize="353,124" path="m313,l303,4r-12,6l281,14r-10,6l259,27r-10,6l238,40r-10,6l235,56r10,l256,52r12,-6l271,49r9,-5l290,40r11,-4l311,33r12,-2l333,30r10,-1l353,29r-16,7l323,46,310,56,297,68,284,79,271,92r-13,13l244,117r-16,-2l212,115r-16,-1l180,112r-14,l151,112r-14,-1l122,111r-14,1l94,112r-15,2l63,115r-14,2l33,118r-16,3l,124r11,-4l23,115r10,-4l43,104,53,98,63,92,73,86,84,81r,-2l88,79r1,l92,78r3,1l101,73r10,-5l125,62r15,-6l154,50r13,-4l176,40r3,-6l182,34r1,2l186,37r3,-1l193,30r13,-6l223,20r21,-6l265,10,285,5,303,3,313,xe" fillcolor="#358ce2" stroked="f">
              <v:path arrowok="t"/>
            </v:shape>
            <v:shape id="_x0000_s1090" style="position:absolute;left:830;top:1475;width:22;height:47" coordsize="22,47" path="m22,47l16,46,12,44,6,40,,37,3,,22,1r,46xe" fillcolor="#7a472d" stroked="f">
              <v:path arrowok="t"/>
            </v:shape>
            <v:shape id="_x0000_s1091" style="position:absolute;left:868;top:1475;width:54;height:70" coordsize="54,70" path="m54,5r,16l53,37r,16l51,70,44,69r-7,l30,68,24,66,17,65,11,63,5,59,,53,1,40,2,27,2,14,2,r8,l17,r6,l28,r8,1l41,3r6,1l54,5xe" fillcolor="#bfe2ff" stroked="f">
              <v:path arrowok="t"/>
            </v:shape>
            <v:shape id="_x0000_s1092" style="position:absolute;left:937;top:1480;width:52;height:70" coordsize="52,70" path="m24,3l31,r6,l44,3r8,l52,68r-6,2l39,70r-6,l26,68r-6,l13,67,7,65r-6,l,,6,r7,l18,r6,2l24,3xe" fillcolor="#bfe2ff" stroked="f">
              <v:path arrowok="t"/>
            </v:shape>
            <v:shape id="_x0000_s1093" style="position:absolute;left:1853;top:1482;width:182;height:11" coordsize="182,11" path="m182,4r-2,2l180,7r,3l179,11,28,10r,-1l20,9r-7,1l6,9,,4,2,,25,,46,,69,1r24,l116,3r21,1l160,4r22,xe" fillcolor="#96775b" stroked="f">
              <v:path arrowok="t"/>
            </v:shape>
            <v:shape id="_x0000_s1094" style="position:absolute;left:379;top:1483;width:506;height:158" coordsize="506,158" path="m264,2r17,l285,3r32,3l346,10r29,8l401,28r26,10l453,51r27,14l506,80,412,73r,-2l386,71r-26,l334,73r-27,2l281,78r-26,5l229,88r-26,6l177,100r-26,7l125,114r-26,9l75,130r-26,9l25,149,,158,12,142,25,127,37,112,52,97,65,83,79,68,95,57,111,45r1,3l127,38,143,28,163,18r21,-8l205,5,226,r20,l264,2xe" fillcolor="#358ce2" stroked="f">
              <v:path arrowok="t"/>
            </v:shape>
            <v:shape id="_x0000_s1095" style="position:absolute;left:1007;top:1486;width:19;height:123" coordsize="19,123" path="m19,2r,21l18,45r,22l19,87r-1,9l18,106r,10l16,123r-4,-1l6,120,2,119,,114,,96,,77,,58,2,38,3,,19,2xe" fillcolor="#7a472d" stroked="f">
              <v:path arrowok="t"/>
            </v:shape>
            <v:shape id="_x0000_s1096" style="position:absolute;left:2212;top:1504;width:209;height:40" coordsize="209,40" path="m97,4r14,1l126,7r14,1l154,10r15,3l183,14r13,4l209,23r-24,4l160,31r-27,5l105,39,79,40r-27,l26,36,2,28,,21,,14,,7,2,,15,,26,,38,,49,1r13,l74,2r11,l97,4xe" fillcolor="#358ce2" stroked="f">
              <v:path arrowok="t"/>
            </v:shape>
            <v:shape id="_x0000_s1097" style="position:absolute;left:1107;top:1505;width:183;height:142" coordsize="183,142" path="m183,17r-3,29l180,78r1,33l181,142r-18,-2l166,38,155,30,142,25,131,23,118,22r-13,l91,20r-13,l65,17,43,9,29,13,19,27,13,48,11,71r,23l13,114r,16l8,129,6,127,3,124r-3,l,92,1,62,4,30,7,,30,3,53,4,75,6,95,9r22,1l138,12r22,2l183,17xe" fillcolor="#96775b" stroked="f">
              <v:path arrowok="t"/>
            </v:shape>
            <v:shape id="_x0000_s1098" style="position:absolute;left:1372;top:1519;width:27;height:117" coordsize="27,117" path="m26,3r1,19l27,39,26,58,23,77r1,9l24,96r-1,10l20,115r-6,-2l10,116r-6,1l,115,7,,26,3xe" fillcolor="#7a472d" stroked="f">
              <v:path arrowok="t"/>
            </v:shape>
            <v:shape id="_x0000_s1099" style="position:absolute;left:1415;top:1522;width:72;height:74" coordsize="72,74" path="m69,6r,2l72,8,69,74,61,73r-9,l43,71r-7,l28,71,20,70r-8,l5,68,2,64r,-6l2,49,,44,3,2,7,r6,2l20,2r6,l69,6xe" fillcolor="#bfe2ff" stroked="f">
              <v:path arrowok="t"/>
            </v:shape>
            <v:shape id="_x0000_s1100" style="position:absolute;left:2212;top:1531;width:575;height:108" coordsize="575,108" path="m428,12r16,1l461,19r21,6l503,33r22,9l543,52r18,9l575,68r-17,1l542,71r-17,3l507,77r-15,2l474,81r-17,4l441,88r-17,3l408,94r-17,3l373,100r-15,3l340,104r-17,3l306,108r7,-11l322,87r7,-12l335,64r-6,-8l320,53r-10,l298,55r-12,4l274,62r-12,4l254,69r-13,5l228,78r-15,3l198,84r-18,3l164,88r-17,2l130,91r-19,l94,91r-16,l61,90,45,88,29,87,15,84,2,81,,66,,52,,38,,23r7,l22,25r13,1l42,29r14,3l72,32r16,1l104,32r17,l140,29r17,-2l175,25r18,-3l211,19r17,-3l244,13r16,-3l274,7,288,4,301,1r2,2l313,1,327,r19,l366,r20,1l405,4r15,3l428,12xe" fillcolor="#4456ed" stroked="f">
              <v:path arrowok="t"/>
            </v:shape>
            <v:shape id="_x0000_s1101" style="position:absolute;left:1502;top:1530;width:67;height:72" coordsize="67,72" path="m66,5r1,15l66,37,65,54r,15l56,70r-9,2l40,72,31,70r-7,l16,69,8,67,,67,,52,1,33,3,15,5,r9,l21,1r9,l37,2r7,l52,4r7,l66,5xe" fillcolor="#bfe2ff" stroked="f">
              <v:path arrowok="t"/>
            </v:shape>
            <v:shape id="_x0000_s1102" style="position:absolute;left:1587;top:1537;width:24;height:59" coordsize="24,59" path="m23,3r,13l21,29r,14l24,56r-6,l13,56,5,58,,59,4,,8,1r6,l18,3r5,xe" fillcolor="#7a472d" stroked="f">
              <v:path arrowok="t"/>
            </v:shape>
            <v:shape id="_x0000_s1103" style="position:absolute;left:1139;top:1538;width:17;height:98" coordsize="17,98" path="m17,2r,24l15,51,14,75,12,98,,98,,88,1,78,2,70,,59,2,,5,2r5,l12,2r5,xe" fillcolor="#7f2600" stroked="f">
              <v:path arrowok="t"/>
            </v:shape>
            <v:shape id="_x0000_s1104" style="position:absolute;left:1172;top:1540;width:82;height:105" coordsize="82,105" path="m82,10l80,33,79,59r,24l77,105r-10,l57,105r-10,l37,104r-9,-2l18,101r-8,l,99,1,75,1,49,3,24,5,,16,1r8,2l34,3,44,4r9,1l63,7r9,1l82,10xe" fillcolor="#96775b" stroked="f">
              <v:path arrowok="t"/>
            </v:shape>
            <v:shape id="_x0000_s1105" style="position:absolute;left:937;top:1564;width:52;height:32" coordsize="52,32" path="m52,5r,7l52,19r,6l52,32,44,31,37,28,31,23,26,20,18,16,13,12,7,7,,5,,,52,5xe" fillcolor="#bfe2ff" stroked="f">
              <v:path arrowok="t"/>
            </v:shape>
            <v:shape id="_x0000_s1106" style="position:absolute;left:474;top:1571;width:770;height:201" coordsize="770,201" path="m461,22r19,15l499,50r19,13l536,76r20,11l575,99r19,11l614,122r19,10l652,142r20,10l690,162r21,10l731,182r19,9l770,201r-22,-3l728,197r-19,-3l689,191r-19,-3l653,184r-19,-3l617,177r-19,-5l581,168r-19,-6l545,156r-19,-5l507,145r-18,-7l469,130r-25,-8l421,112r-25,-9l372,94,349,84,324,77,300,68,275,61,251,55,226,50,202,45,177,41,151,39r-25,l100,41,74,44r-3,l62,44,52,45,39,47,28,48,15,50,6,51,,52,15,48,30,42,46,38,64,34,81,29r19,-4l118,22r19,-4l156,15r17,-3l192,9,209,8,226,6,242,5,257,3r14,l296,r24,l343,2r25,4l391,11r24,4l438,19r23,3xe" fillcolor="#358ce2" stroked="f">
              <v:path arrowok="t"/>
            </v:shape>
            <v:shape id="_x0000_s1107" style="position:absolute;left:1022;top:1603;width:1441;height:174" coordsize="1441,174" path="m798,7r9,-1l818,6r13,l847,7r16,3l880,13r18,3l916,20r18,5l952,31r18,4l986,41r15,5l1014,51r12,6l1036,61r3,l1046,62r12,5l1072,71r17,4l1108,81r20,7l1150,94r21,6l1193,106r22,5l1235,116r17,1l1268,119r13,l1291,116r13,1l1323,113r21,-6l1369,97r23,-10l1414,77r15,-10l1441,59r-29,24l1383,104r-27,18l1327,137r-29,13l1271,161r-29,7l1215,172r-29,2l1157,174r-27,-5l1099,163r-28,-10l1042,142r-31,-16l981,109r-7,-6l965,100r-8,-4l947,90,932,81,916,72,900,65,886,58,870,49,854,44,837,36,821,31,804,26,788,22,771,18,753,16,736,15r-17,l700,15r-17,3l661,23r-21,8l618,38,598,48,578,58,557,68,539,80,519,91r-21,12l480,114r-21,10l441,135r-20,10l400,152r-21,7l359,165r-23,1l311,165r-24,-3l264,158r-25,-6l215,146r-24,-9l168,129,145,119,122,107,99,96,79,83,57,70,37,55,19,41,,26r19,6l39,38r23,4l86,48r26,4l138,55r28,4l193,61r27,3l246,64r28,l300,62r24,-1l347,57r22,-5l389,45r26,-1l442,39r28,-6l497,26r27,-6l552,15r27,-5l606,9,618,6,641,3,670,2,704,r34,l766,2r22,3l798,7xe" fillcolor="#72d3ff" stroked="f">
              <v:path arrowok="t"/>
            </v:shape>
            <v:shape id="_x0000_s1108" style="position:absolute;left:1415;top:1608;width:68;height:21" coordsize="68,21" path="m68,5l65,7r-3,3l58,10r-4,l46,13r-7,1l33,14r-7,1l20,15r-7,2l7,18,,21,,,7,1r9,l25,2r8,l42,2r9,2l59,4r9,1xe" fillcolor="#bfe2ff" stroked="f">
              <v:path arrowok="t"/>
            </v:shape>
            <v:shape id="_x0000_s1109" style="position:absolute;left:2212;top:1608;width:288;height:93" coordsize="288,93" path="m288,l278,10,262,23,239,37,216,52,192,65,169,76r-16,6l143,83r-16,6l110,92,91,93r-19,l55,91,36,88,19,85,2,82,,21r26,3l53,27r29,1l111,30r28,1l166,30r27,-3l218,21r10,-1l237,18r8,-4l255,10r9,-3l273,2r7,-1l288,xe" fillcolor="#358ce2" stroked="f">
              <v:path arrowok="t"/>
            </v:shape>
            <v:shape id="_x0000_s1110" style="position:absolute;left:304;top:1631;width:882;height:159" coordsize="882,159" path="m419,11r5,l434,14r16,4l468,26r24,8l517,43r28,10l574,65r28,10l630,85r26,10l680,105r22,7l719,120r12,4l738,127r16,4l771,137r20,6l810,147r20,4l849,154r17,2l882,154r,3l866,159r-16,l835,159r-18,-2l801,156r-17,-2l768,153r-17,-3l734,148r-16,-2l700,143r-17,-2l667,138r-17,-1l634,135r-16,-1l613,130r-12,-5l587,122r-16,-4l555,115r-13,-1l532,112r-6,l496,99,466,89,434,79,401,72,368,68,334,63,301,60r-33,l234,60r-35,l166,62r-35,3l98,68,65,70,32,75,,78,14,68,30,59,48,50,63,43,81,36r19,-6l117,24r19,-6l136,20r8,-4l154,13r12,-2l179,11r11,-1l202,8,212,5r7,-2l245,3,271,1,296,r24,l345,r24,3l395,5r24,6xe" fillcolor="#72d3ff" stroked="f">
              <v:path arrowok="t"/>
            </v:shape>
            <v:shape id="_x0000_s1111" style="position:absolute;left:1476;top:1636;width:568;height:119" coordsize="568,119" path="m265,r22,2l311,3r26,5l363,13r26,8l412,29r20,12l446,52r16,5l478,64r15,10l508,84r15,12l539,106r14,7l568,119r-6,-2l549,115r-20,-5l504,106r-24,-4l458,97,441,94,431,93,402,87,373,84,346,81,320,78r-28,l266,78r-26,l214,80r-25,3l163,86r-26,4l109,93,83,99r-27,4l29,109,,115,24,99,50,86,75,71,101,58,127,47,152,34,178,22,204,9r,3l207,11r6,-3l222,6,233,3,243,2r10,l261,r4,xe" fillcolor="#4456ed" stroked="f">
              <v:path arrowok="t"/>
            </v:shape>
            <v:shape id="_x0000_s1112" style="position:absolute;left:2381;top:1639;width:405;height:112" coordsize="405,112" path="m379,39r6,5l390,48r8,6l405,58r-12,l383,58r-11,l360,58r-13,2l336,60r-12,1l311,62r-3,-1l307,62r-3,2l301,62r-16,3l269,68r-16,5l238,78r-18,6l204,88r-17,3l170,94r-22,6l128,104r-20,3l86,110r-20,2l44,112,23,109,,106,14,96,29,86,43,75,57,65,72,55,88,44,102,32,117,21r20,l155,19r19,-1l193,15r17,-2l227,9,245,5,262,r16,l292,3r15,5l321,13r15,6l350,26r14,8l379,39xe" fillcolor="#358ce2" stroked="f">
              <v:path arrowok="t"/>
            </v:shape>
            <v:shape id="_x0000_s1113" style="position:absolute;left:1568;top:1732;width:589;height:88" coordsize="589,88" path="m272,7r6,l281,8r3,2l288,10r25,3l339,17r26,4l391,26r25,4l442,37r25,6l490,52r10,l507,55r9,3l525,60r7,2l535,63r17,3l552,66r7,l565,68r7,1l578,69r11,3l585,75r-4,3l576,79r-5,l565,81r-6,l552,82r-6,2l542,82r-4,2l533,85r-4,1l527,85r-2,l522,86r-3,l506,86r-13,2l480,86r-13,l454,86,440,85r-13,1l414,86r-6,l402,85r-6,l391,85r-6,l378,84r-6,l365,82,349,79,331,76,316,73,300,69,284,65,268,62,252,58,236,53,220,49,205,45,189,40,173,37,157,34,141,32,125,30,108,29,94,27,81,26,66,24,52,23,39,21r-13,l13,20,,20,9,19r10,l29,17r8,-3l42,16r3,-2l48,11r4,l69,8,85,7,102,4,118,3,135,1r18,l170,1r17,l199,r10,l219,1r10,l239,3r10,1l261,6r11,1xe" fillcolor="#358ce2" stroked="f">
              <v:path arrowok="t"/>
            </v:shape>
            <w10:anchorlock/>
          </v:group>
        </w:pict>
      </w:r>
      <w:r w:rsidR="001154EC">
        <w:t xml:space="preserve">     </w:t>
      </w:r>
      <w:r>
        <w:rPr>
          <w:sz w:val="56"/>
          <w:szCs w:val="56"/>
        </w:rPr>
        <w:pict w14:anchorId="3F2B10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29pt;height:65.5pt" fillcolor="#06c" strokecolor="#9cf" strokeweight="1.5pt">
            <v:shadow on="t" color="#900"/>
            <v:textpath style="font-family:&quot;Impact&quot;;font-size:54pt;v-text-kern:t" trim="t" fitpath="t" string="DryMaster"/>
          </v:shape>
        </w:pict>
      </w:r>
    </w:p>
    <w:p w14:paraId="31987D41" w14:textId="77777777" w:rsidR="001154EC" w:rsidRPr="002C069B" w:rsidRDefault="001154EC" w:rsidP="001154EC">
      <w:pPr>
        <w:pStyle w:val="NoSpacing"/>
        <w:jc w:val="center"/>
        <w:rPr>
          <w:rFonts w:ascii="Arial Black" w:hAnsi="Arial Black"/>
          <w:sz w:val="28"/>
          <w:szCs w:val="28"/>
        </w:rPr>
      </w:pPr>
      <w:r w:rsidRPr="002C069B">
        <w:rPr>
          <w:rFonts w:ascii="Arial Black" w:hAnsi="Arial Black"/>
          <w:sz w:val="28"/>
          <w:szCs w:val="28"/>
        </w:rPr>
        <w:t>BASEMENT WATERPROOFING SPECIALISTS, LLC.</w:t>
      </w:r>
    </w:p>
    <w:p w14:paraId="4209FC8E" w14:textId="77777777" w:rsidR="001154EC" w:rsidRPr="00F610ED" w:rsidRDefault="001154EC" w:rsidP="001154EC">
      <w:pPr>
        <w:pStyle w:val="NoSpacing"/>
        <w:jc w:val="center"/>
        <w:rPr>
          <w:rFonts w:ascii="Arial Black" w:hAnsi="Arial Black"/>
        </w:rPr>
      </w:pPr>
      <w:r>
        <w:rPr>
          <w:rFonts w:ascii="Arial Black" w:hAnsi="Arial Black"/>
        </w:rPr>
        <w:t>61 Stratton Lane</w:t>
      </w:r>
      <w:r w:rsidRPr="00F610ED">
        <w:rPr>
          <w:rFonts w:ascii="Arial Black" w:hAnsi="Arial Black"/>
        </w:rPr>
        <w:t xml:space="preserve">, </w:t>
      </w:r>
      <w:proofErr w:type="gramStart"/>
      <w:r>
        <w:rPr>
          <w:rFonts w:ascii="Arial Black" w:hAnsi="Arial Black"/>
        </w:rPr>
        <w:t xml:space="preserve">Sewell </w:t>
      </w:r>
      <w:r w:rsidRPr="00F610ED">
        <w:rPr>
          <w:rFonts w:ascii="Arial Black" w:hAnsi="Arial Black"/>
        </w:rPr>
        <w:t>,</w:t>
      </w:r>
      <w:proofErr w:type="gramEnd"/>
      <w:r w:rsidRPr="00F610ED">
        <w:rPr>
          <w:rFonts w:ascii="Arial Black" w:hAnsi="Arial Black"/>
        </w:rPr>
        <w:t xml:space="preserve"> N</w:t>
      </w:r>
      <w:r>
        <w:rPr>
          <w:rFonts w:ascii="Arial Black" w:hAnsi="Arial Black"/>
        </w:rPr>
        <w:t>ew</w:t>
      </w:r>
      <w:r w:rsidRPr="00F610ED">
        <w:rPr>
          <w:rFonts w:ascii="Arial Black" w:hAnsi="Arial Black"/>
        </w:rPr>
        <w:t xml:space="preserve"> J</w:t>
      </w:r>
      <w:r>
        <w:rPr>
          <w:rFonts w:ascii="Arial Black" w:hAnsi="Arial Black"/>
        </w:rPr>
        <w:t>ersey</w:t>
      </w:r>
      <w:r w:rsidRPr="00F610ED">
        <w:rPr>
          <w:rFonts w:ascii="Arial Black" w:hAnsi="Arial Black"/>
        </w:rPr>
        <w:t xml:space="preserve"> 080</w:t>
      </w:r>
      <w:r>
        <w:rPr>
          <w:rFonts w:ascii="Arial Black" w:hAnsi="Arial Black"/>
        </w:rPr>
        <w:t>80</w:t>
      </w:r>
    </w:p>
    <w:p w14:paraId="142ABA8A" w14:textId="77777777" w:rsidR="001154EC" w:rsidRDefault="001154EC" w:rsidP="001154EC">
      <w:pPr>
        <w:pStyle w:val="NoSpacing"/>
        <w:jc w:val="center"/>
        <w:rPr>
          <w:rFonts w:ascii="Arial Black" w:hAnsi="Arial Black"/>
        </w:rPr>
      </w:pPr>
      <w:r w:rsidRPr="00F610ED">
        <w:rPr>
          <w:rFonts w:ascii="Arial Black" w:hAnsi="Arial Black"/>
        </w:rPr>
        <w:t xml:space="preserve">(877) 376-1815        </w:t>
      </w:r>
      <w:proofErr w:type="spellStart"/>
      <w:r w:rsidRPr="00F610ED">
        <w:rPr>
          <w:rFonts w:ascii="Arial Black" w:hAnsi="Arial Black"/>
        </w:rPr>
        <w:t>drymaster</w:t>
      </w:r>
      <w:proofErr w:type="spellEnd"/>
      <w:r w:rsidRPr="00F610ED">
        <w:rPr>
          <w:rFonts w:ascii="Arial Black" w:hAnsi="Arial Black"/>
        </w:rPr>
        <w:t xml:space="preserve"> waterproofing.com</w:t>
      </w:r>
    </w:p>
    <w:p w14:paraId="464309A3" w14:textId="77777777" w:rsidR="001154EC" w:rsidRDefault="001154EC" w:rsidP="001154EC">
      <w:pPr>
        <w:jc w:val="center"/>
        <w:rPr>
          <w:rFonts w:ascii="Arial" w:hAnsi="Arial" w:cs="Arial"/>
          <w:sz w:val="24"/>
          <w:szCs w:val="24"/>
        </w:rPr>
      </w:pPr>
    </w:p>
    <w:p w14:paraId="14D59353" w14:textId="77777777" w:rsidR="001154EC" w:rsidRDefault="001154EC" w:rsidP="004E7E8E">
      <w:pPr>
        <w:rPr>
          <w:rFonts w:ascii="Arial" w:hAnsi="Arial" w:cs="Arial"/>
          <w:sz w:val="24"/>
          <w:szCs w:val="24"/>
        </w:rPr>
      </w:pPr>
    </w:p>
    <w:p w14:paraId="60819A36" w14:textId="77777777" w:rsidR="005D77A8" w:rsidRPr="00836838" w:rsidRDefault="005D77A8" w:rsidP="00836838">
      <w:pPr>
        <w:pStyle w:val="NoSpacing"/>
        <w:jc w:val="center"/>
        <w:rPr>
          <w:b/>
          <w:sz w:val="36"/>
          <w:szCs w:val="36"/>
        </w:rPr>
      </w:pPr>
      <w:r w:rsidRPr="00836838">
        <w:rPr>
          <w:b/>
          <w:sz w:val="36"/>
          <w:szCs w:val="36"/>
        </w:rPr>
        <w:t>WHICH IS MORE IMPORTANT</w:t>
      </w:r>
    </w:p>
    <w:p w14:paraId="6705F942" w14:textId="77777777" w:rsidR="005D77A8" w:rsidRPr="00836838" w:rsidRDefault="005D77A8" w:rsidP="00836838">
      <w:pPr>
        <w:pStyle w:val="NoSpacing"/>
        <w:jc w:val="center"/>
        <w:rPr>
          <w:b/>
          <w:sz w:val="36"/>
          <w:szCs w:val="36"/>
        </w:rPr>
      </w:pPr>
      <w:r w:rsidRPr="00836838">
        <w:rPr>
          <w:b/>
          <w:sz w:val="36"/>
          <w:szCs w:val="36"/>
        </w:rPr>
        <w:t>SELECTING THE RIGHT WATERPROOFING COMPANY</w:t>
      </w:r>
    </w:p>
    <w:p w14:paraId="6B384B8A" w14:textId="77777777" w:rsidR="005D77A8" w:rsidRPr="00836838" w:rsidRDefault="005D77A8" w:rsidP="00836838">
      <w:pPr>
        <w:pStyle w:val="NoSpacing"/>
        <w:jc w:val="center"/>
        <w:rPr>
          <w:b/>
          <w:sz w:val="36"/>
          <w:szCs w:val="36"/>
        </w:rPr>
      </w:pPr>
      <w:r w:rsidRPr="00836838">
        <w:rPr>
          <w:b/>
          <w:sz w:val="36"/>
          <w:szCs w:val="36"/>
        </w:rPr>
        <w:t>OR THE RIGHT WATERPROOFING SYSTEM?</w:t>
      </w:r>
    </w:p>
    <w:p w14:paraId="69B6E2EB" w14:textId="77777777" w:rsidR="005D77A8" w:rsidRDefault="005D77A8" w:rsidP="00836838">
      <w:pPr>
        <w:pStyle w:val="NoSpacing"/>
        <w:jc w:val="center"/>
        <w:rPr>
          <w:b/>
          <w:sz w:val="36"/>
          <w:szCs w:val="36"/>
        </w:rPr>
      </w:pPr>
      <w:r w:rsidRPr="00836838">
        <w:rPr>
          <w:b/>
          <w:sz w:val="36"/>
          <w:szCs w:val="36"/>
        </w:rPr>
        <w:t>THE ANSWER IS BOTH</w:t>
      </w:r>
    </w:p>
    <w:p w14:paraId="282C3FE4" w14:textId="77777777" w:rsidR="00164CB4" w:rsidRPr="00836838" w:rsidRDefault="00164CB4" w:rsidP="00836838">
      <w:pPr>
        <w:pStyle w:val="NoSpacing"/>
        <w:jc w:val="center"/>
        <w:rPr>
          <w:b/>
          <w:sz w:val="36"/>
          <w:szCs w:val="36"/>
        </w:rPr>
      </w:pPr>
    </w:p>
    <w:p w14:paraId="449BE498" w14:textId="77777777" w:rsidR="005D77A8" w:rsidRDefault="005D77A8" w:rsidP="00164CB4">
      <w:pPr>
        <w:pStyle w:val="NormalWeb"/>
        <w:jc w:val="center"/>
        <w:rPr>
          <w:rFonts w:ascii="Trebuchet MS" w:hAnsi="Trebuchet MS" w:cs="Arial"/>
          <w:color w:val="000000"/>
          <w:sz w:val="20"/>
          <w:szCs w:val="20"/>
        </w:rPr>
      </w:pPr>
      <w:r>
        <w:rPr>
          <w:rFonts w:ascii="Trebuchet MS" w:hAnsi="Trebuchet MS" w:cs="Arial"/>
          <w:b/>
          <w:bCs/>
          <w:color w:val="000000"/>
        </w:rPr>
        <w:t>FIRST LET'S TALK ABOUT THE COMPANY</w:t>
      </w:r>
    </w:p>
    <w:p w14:paraId="2B9D8219" w14:textId="77777777" w:rsidR="00164CB4" w:rsidRDefault="005D77A8" w:rsidP="00164CB4">
      <w:pPr>
        <w:pStyle w:val="NormalWeb"/>
        <w:jc w:val="both"/>
        <w:rPr>
          <w:rFonts w:ascii="Trebuchet MS" w:hAnsi="Trebuchet MS" w:cs="Arial"/>
          <w:color w:val="000000"/>
        </w:rPr>
      </w:pPr>
      <w:r>
        <w:rPr>
          <w:rFonts w:ascii="Trebuchet MS" w:hAnsi="Trebuchet MS" w:cs="Arial"/>
          <w:color w:val="000000"/>
          <w:sz w:val="20"/>
          <w:szCs w:val="20"/>
        </w:rPr>
        <w:t> Most waterproofing companies hold an “A” rating with the Better Business Bureau. And most waterproofing companies have endorsements from satisfied homeowners.</w:t>
      </w:r>
      <w:r>
        <w:rPr>
          <w:rFonts w:ascii="Trebuchet MS" w:hAnsi="Trebuchet MS" w:cs="Arial"/>
          <w:color w:val="000000"/>
        </w:rPr>
        <w:t> </w:t>
      </w:r>
    </w:p>
    <w:p w14:paraId="5494BB9E" w14:textId="77777777" w:rsidR="005D77A8" w:rsidRDefault="005D77A8" w:rsidP="00164CB4">
      <w:pPr>
        <w:pStyle w:val="NormalWeb"/>
        <w:jc w:val="both"/>
        <w:rPr>
          <w:rFonts w:ascii="Trebuchet MS" w:hAnsi="Trebuchet MS" w:cs="Arial"/>
          <w:color w:val="000000"/>
          <w:sz w:val="20"/>
          <w:szCs w:val="20"/>
        </w:rPr>
      </w:pPr>
      <w:r>
        <w:rPr>
          <w:rFonts w:ascii="Trebuchet MS" w:hAnsi="Trebuchet MS" w:cs="Arial"/>
          <w:b/>
          <w:bCs/>
          <w:color w:val="000000"/>
        </w:rPr>
        <w:t>Is that good enough for you to make a decision?</w:t>
      </w:r>
      <w:r>
        <w:rPr>
          <w:rFonts w:ascii="Trebuchet MS" w:hAnsi="Trebuchet MS" w:cs="Arial"/>
          <w:color w:val="000000"/>
          <w:sz w:val="20"/>
          <w:szCs w:val="20"/>
        </w:rPr>
        <w:t> </w:t>
      </w:r>
    </w:p>
    <w:p w14:paraId="68EE81A0" w14:textId="77777777" w:rsidR="005D77A8" w:rsidRDefault="00025B95" w:rsidP="00164CB4">
      <w:pPr>
        <w:pStyle w:val="NormalWeb"/>
        <w:jc w:val="both"/>
        <w:rPr>
          <w:rFonts w:ascii="Trebuchet MS" w:hAnsi="Trebuchet MS" w:cs="Arial"/>
          <w:color w:val="000000"/>
          <w:sz w:val="20"/>
          <w:szCs w:val="20"/>
        </w:rPr>
      </w:pPr>
      <w:r>
        <w:rPr>
          <w:rFonts w:ascii="Trebuchet MS" w:hAnsi="Trebuchet MS" w:cs="Arial"/>
          <w:noProof/>
          <w:color w:val="000000"/>
          <w:sz w:val="20"/>
          <w:szCs w:val="20"/>
        </w:rPr>
        <w:drawing>
          <wp:anchor distT="0" distB="0" distL="114300" distR="114300" simplePos="0" relativeHeight="251662336" behindDoc="0" locked="0" layoutInCell="1" allowOverlap="1" wp14:anchorId="72195DA6" wp14:editId="522AA370">
            <wp:simplePos x="0" y="0"/>
            <wp:positionH relativeFrom="column">
              <wp:posOffset>19050</wp:posOffset>
            </wp:positionH>
            <wp:positionV relativeFrom="paragraph">
              <wp:posOffset>429895</wp:posOffset>
            </wp:positionV>
            <wp:extent cx="2009775" cy="847725"/>
            <wp:effectExtent l="19050" t="0" r="9525" b="0"/>
            <wp:wrapThrough wrapText="bothSides">
              <wp:wrapPolygon edited="0">
                <wp:start x="-205" y="0"/>
                <wp:lineTo x="-205" y="21357"/>
                <wp:lineTo x="21702" y="21357"/>
                <wp:lineTo x="21702" y="0"/>
                <wp:lineTo x="-205" y="0"/>
              </wp:wrapPolygon>
            </wp:wrapThrough>
            <wp:docPr id="1" name="Picture 0" descr="BB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bmp"/>
                    <pic:cNvPicPr/>
                  </pic:nvPicPr>
                  <pic:blipFill>
                    <a:blip r:embed="rId7"/>
                    <a:stretch>
                      <a:fillRect/>
                    </a:stretch>
                  </pic:blipFill>
                  <pic:spPr>
                    <a:xfrm>
                      <a:off x="0" y="0"/>
                      <a:ext cx="2009775" cy="847725"/>
                    </a:xfrm>
                    <a:prstGeom prst="rect">
                      <a:avLst/>
                    </a:prstGeom>
                  </pic:spPr>
                </pic:pic>
              </a:graphicData>
            </a:graphic>
          </wp:anchor>
        </w:drawing>
      </w:r>
      <w:r w:rsidR="005D77A8">
        <w:rPr>
          <w:rFonts w:ascii="Trebuchet MS" w:hAnsi="Trebuchet MS" w:cs="Arial"/>
          <w:color w:val="000000"/>
          <w:sz w:val="20"/>
          <w:szCs w:val="20"/>
        </w:rPr>
        <w:t> </w:t>
      </w:r>
      <w:r w:rsidR="005D77A8">
        <w:rPr>
          <w:rFonts w:ascii="Trebuchet MS" w:hAnsi="Trebuchet MS" w:cs="Arial"/>
          <w:b/>
          <w:bCs/>
          <w:color w:val="000000"/>
        </w:rPr>
        <w:t>The answer is emphatically no!</w:t>
      </w:r>
      <w:r w:rsidR="005D77A8">
        <w:rPr>
          <w:rFonts w:ascii="Trebuchet MS" w:hAnsi="Trebuchet MS" w:cs="Arial"/>
          <w:color w:val="000000"/>
          <w:sz w:val="20"/>
          <w:szCs w:val="20"/>
        </w:rPr>
        <w:t xml:space="preserve">  To make an educated decision you have to look further into a company’s performance. Does the company have any complaints against it registered with the </w:t>
      </w:r>
      <w:r w:rsidR="005D77A8">
        <w:rPr>
          <w:rFonts w:ascii="Trebuchet MS" w:hAnsi="Trebuchet MS" w:cs="Arial"/>
          <w:b/>
          <w:bCs/>
          <w:color w:val="000000"/>
          <w:sz w:val="20"/>
          <w:szCs w:val="20"/>
        </w:rPr>
        <w:t>Better Business Bureau</w:t>
      </w:r>
      <w:r w:rsidR="005D77A8">
        <w:rPr>
          <w:rFonts w:ascii="Trebuchet MS" w:hAnsi="Trebuchet MS" w:cs="Arial"/>
          <w:color w:val="000000"/>
          <w:sz w:val="20"/>
          <w:szCs w:val="20"/>
        </w:rPr>
        <w:t xml:space="preserve">? To find out go to the </w:t>
      </w:r>
      <w:r w:rsidR="005D77A8">
        <w:rPr>
          <w:rFonts w:ascii="Trebuchet MS" w:hAnsi="Trebuchet MS" w:cs="Arial"/>
          <w:b/>
          <w:bCs/>
          <w:color w:val="000000"/>
          <w:sz w:val="20"/>
          <w:szCs w:val="20"/>
        </w:rPr>
        <w:t>Better Business Bureau</w:t>
      </w:r>
      <w:r w:rsidR="005D77A8">
        <w:rPr>
          <w:rFonts w:ascii="Trebuchet MS" w:hAnsi="Trebuchet MS" w:cs="Arial"/>
          <w:color w:val="000000"/>
          <w:sz w:val="20"/>
          <w:szCs w:val="20"/>
        </w:rPr>
        <w:t xml:space="preserve"> website and look up the company. Are there any complaints? If so, how many complaints and what type of complaints?   It seems apparent that any complaint to the </w:t>
      </w:r>
      <w:r w:rsidR="005D77A8">
        <w:rPr>
          <w:rFonts w:ascii="Trebuchet MS" w:hAnsi="Trebuchet MS" w:cs="Arial"/>
          <w:b/>
          <w:bCs/>
          <w:color w:val="000000"/>
          <w:sz w:val="20"/>
          <w:szCs w:val="20"/>
        </w:rPr>
        <w:t xml:space="preserve">Better Business Bureau </w:t>
      </w:r>
      <w:r w:rsidR="005D77A8">
        <w:rPr>
          <w:rFonts w:ascii="Trebuchet MS" w:hAnsi="Trebuchet MS" w:cs="Arial"/>
          <w:color w:val="000000"/>
          <w:sz w:val="20"/>
          <w:szCs w:val="20"/>
        </w:rPr>
        <w:t xml:space="preserve">means that the consumer has lost his rapport with the company. The next step is litigation. This is not a position anyone wants to be in. Unfortunately many waterproofing companies have several complaints registered against them. This seems especially so with the franchise companies. Why is that? </w:t>
      </w:r>
    </w:p>
    <w:p w14:paraId="20EFC02D" w14:textId="77777777" w:rsidR="005D77A8" w:rsidRDefault="005D77A8" w:rsidP="00164CB4">
      <w:pPr>
        <w:pStyle w:val="NormalWeb"/>
        <w:jc w:val="both"/>
        <w:rPr>
          <w:rFonts w:ascii="Trebuchet MS" w:hAnsi="Trebuchet MS" w:cs="Arial"/>
          <w:color w:val="000000"/>
          <w:sz w:val="20"/>
          <w:szCs w:val="20"/>
        </w:rPr>
      </w:pPr>
      <w:r>
        <w:rPr>
          <w:rFonts w:ascii="Trebuchet MS" w:hAnsi="Trebuchet MS" w:cs="Arial"/>
          <w:color w:val="000000"/>
          <w:sz w:val="20"/>
          <w:szCs w:val="20"/>
        </w:rPr>
        <w:t> </w:t>
      </w:r>
      <w:r>
        <w:rPr>
          <w:rFonts w:ascii="Trebuchet MS" w:hAnsi="Trebuchet MS" w:cs="Arial"/>
          <w:b/>
          <w:bCs/>
          <w:i/>
          <w:iCs/>
          <w:color w:val="000000"/>
        </w:rPr>
        <w:t>The Better Business Bureau categorizes complaints as:</w:t>
      </w:r>
      <w:r>
        <w:rPr>
          <w:rFonts w:ascii="Trebuchet MS" w:hAnsi="Trebuchet MS" w:cs="Arial"/>
          <w:b/>
          <w:bCs/>
          <w:i/>
          <w:iCs/>
          <w:color w:val="000000"/>
          <w:sz w:val="20"/>
          <w:szCs w:val="20"/>
        </w:rPr>
        <w:t> </w:t>
      </w:r>
    </w:p>
    <w:p w14:paraId="28AC4B27" w14:textId="77777777" w:rsidR="005D77A8" w:rsidRDefault="005D77A8" w:rsidP="00164CB4">
      <w:pPr>
        <w:pStyle w:val="NormalWeb"/>
        <w:jc w:val="both"/>
        <w:rPr>
          <w:rFonts w:ascii="Trebuchet MS" w:hAnsi="Trebuchet MS" w:cs="Arial"/>
          <w:color w:val="000000"/>
          <w:sz w:val="20"/>
          <w:szCs w:val="20"/>
        </w:rPr>
      </w:pPr>
      <w:r>
        <w:rPr>
          <w:rFonts w:ascii="Trebuchet MS" w:hAnsi="Trebuchet MS" w:cs="Arial"/>
          <w:color w:val="000000"/>
          <w:sz w:val="20"/>
          <w:szCs w:val="20"/>
        </w:rPr>
        <w:t> </w:t>
      </w:r>
      <w:r>
        <w:rPr>
          <w:rFonts w:ascii="Trebuchet MS" w:hAnsi="Trebuchet MS" w:cs="Arial"/>
          <w:b/>
          <w:bCs/>
          <w:color w:val="000000"/>
        </w:rPr>
        <w:t>Advertising/Sales Issues</w:t>
      </w:r>
      <w:r>
        <w:rPr>
          <w:rFonts w:ascii="Trebuchet MS" w:hAnsi="Trebuchet MS" w:cs="Arial"/>
          <w:b/>
          <w:bCs/>
          <w:color w:val="000000"/>
          <w:sz w:val="20"/>
          <w:szCs w:val="20"/>
        </w:rPr>
        <w:t> </w:t>
      </w:r>
      <w:r>
        <w:rPr>
          <w:rFonts w:ascii="Trebuchet MS" w:hAnsi="Trebuchet MS" w:cs="Arial"/>
          <w:color w:val="000000"/>
          <w:sz w:val="20"/>
          <w:szCs w:val="20"/>
        </w:rPr>
        <w:t xml:space="preserve">False advertising </w:t>
      </w:r>
      <w:proofErr w:type="gramStart"/>
      <w:r>
        <w:rPr>
          <w:rFonts w:ascii="Trebuchet MS" w:hAnsi="Trebuchet MS" w:cs="Arial"/>
          <w:color w:val="000000"/>
          <w:sz w:val="20"/>
          <w:szCs w:val="20"/>
        </w:rPr>
        <w:t>claiming ”systems</w:t>
      </w:r>
      <w:proofErr w:type="gramEnd"/>
      <w:r>
        <w:rPr>
          <w:rFonts w:ascii="Trebuchet MS" w:hAnsi="Trebuchet MS" w:cs="Arial"/>
          <w:color w:val="000000"/>
          <w:sz w:val="20"/>
          <w:szCs w:val="20"/>
        </w:rPr>
        <w:t xml:space="preserve"> as low as…” when the actual sales price is many times higher. High pressure salesmen who refuse to take no for an answer.</w:t>
      </w:r>
      <w:r w:rsidR="00836838">
        <w:rPr>
          <w:rFonts w:ascii="Trebuchet MS" w:hAnsi="Trebuchet MS" w:cs="Arial"/>
          <w:color w:val="000000"/>
          <w:sz w:val="20"/>
          <w:szCs w:val="20"/>
        </w:rPr>
        <w:t xml:space="preserve"> </w:t>
      </w:r>
      <w:r>
        <w:rPr>
          <w:rFonts w:ascii="Trebuchet MS" w:hAnsi="Trebuchet MS" w:cs="Arial"/>
          <w:color w:val="000000"/>
          <w:sz w:val="20"/>
          <w:szCs w:val="20"/>
        </w:rPr>
        <w:t xml:space="preserve">Price </w:t>
      </w:r>
      <w:proofErr w:type="gramStart"/>
      <w:r>
        <w:rPr>
          <w:rFonts w:ascii="Trebuchet MS" w:hAnsi="Trebuchet MS" w:cs="Arial"/>
          <w:color w:val="000000"/>
          <w:sz w:val="20"/>
          <w:szCs w:val="20"/>
        </w:rPr>
        <w:t>gouging  and</w:t>
      </w:r>
      <w:proofErr w:type="gramEnd"/>
      <w:r>
        <w:rPr>
          <w:rFonts w:ascii="Trebuchet MS" w:hAnsi="Trebuchet MS" w:cs="Arial"/>
          <w:color w:val="000000"/>
          <w:sz w:val="20"/>
          <w:szCs w:val="20"/>
        </w:rPr>
        <w:t xml:space="preserve"> not having standardized prices or an itemized price list.</w:t>
      </w:r>
      <w:r w:rsidR="00836838">
        <w:rPr>
          <w:rFonts w:ascii="Trebuchet MS" w:hAnsi="Trebuchet MS" w:cs="Arial"/>
          <w:color w:val="000000"/>
          <w:sz w:val="20"/>
          <w:szCs w:val="20"/>
        </w:rPr>
        <w:t xml:space="preserve"> </w:t>
      </w:r>
      <w:r>
        <w:rPr>
          <w:rFonts w:ascii="Trebuchet MS" w:hAnsi="Trebuchet MS" w:cs="Arial"/>
          <w:color w:val="000000"/>
          <w:sz w:val="20"/>
          <w:szCs w:val="20"/>
        </w:rPr>
        <w:t>Charging more money once the job has started.</w:t>
      </w:r>
      <w:r w:rsidR="00836838">
        <w:rPr>
          <w:rFonts w:ascii="Trebuchet MS" w:hAnsi="Trebuchet MS" w:cs="Arial"/>
          <w:color w:val="000000"/>
          <w:sz w:val="20"/>
          <w:szCs w:val="20"/>
        </w:rPr>
        <w:t xml:space="preserve"> </w:t>
      </w:r>
      <w:r>
        <w:rPr>
          <w:rFonts w:ascii="Trebuchet MS" w:hAnsi="Trebuchet MS" w:cs="Arial"/>
          <w:color w:val="000000"/>
          <w:sz w:val="20"/>
          <w:szCs w:val="20"/>
        </w:rPr>
        <w:t>Not advising homeowners of their three day right to rescission.</w:t>
      </w:r>
      <w:r w:rsidR="00836838">
        <w:rPr>
          <w:rFonts w:ascii="Trebuchet MS" w:hAnsi="Trebuchet MS" w:cs="Arial"/>
          <w:color w:val="000000"/>
          <w:sz w:val="20"/>
          <w:szCs w:val="20"/>
        </w:rPr>
        <w:t xml:space="preserve"> N</w:t>
      </w:r>
      <w:r>
        <w:rPr>
          <w:rFonts w:ascii="Trebuchet MS" w:hAnsi="Trebuchet MS" w:cs="Arial"/>
          <w:color w:val="000000"/>
          <w:sz w:val="20"/>
          <w:szCs w:val="20"/>
        </w:rPr>
        <w:t>ot having full disclosure as required by law on all home improvement contracts.</w:t>
      </w:r>
    </w:p>
    <w:p w14:paraId="74CBD19C" w14:textId="77777777" w:rsidR="005D77A8" w:rsidRDefault="005D77A8" w:rsidP="00164CB4">
      <w:pPr>
        <w:pStyle w:val="NormalWeb"/>
        <w:jc w:val="both"/>
        <w:rPr>
          <w:rFonts w:ascii="Trebuchet MS" w:hAnsi="Trebuchet MS" w:cs="Arial"/>
          <w:color w:val="000000"/>
          <w:sz w:val="20"/>
          <w:szCs w:val="20"/>
        </w:rPr>
      </w:pPr>
      <w:r>
        <w:rPr>
          <w:rFonts w:ascii="Trebuchet MS" w:hAnsi="Trebuchet MS" w:cs="Arial"/>
          <w:b/>
          <w:bCs/>
          <w:color w:val="000000"/>
        </w:rPr>
        <w:lastRenderedPageBreak/>
        <w:t>Billing/Collection Issues</w:t>
      </w:r>
      <w:r w:rsidR="00836838">
        <w:rPr>
          <w:rFonts w:ascii="Trebuchet MS" w:hAnsi="Trebuchet MS" w:cs="Arial"/>
          <w:b/>
          <w:bCs/>
          <w:color w:val="000000"/>
        </w:rPr>
        <w:t xml:space="preserve"> </w:t>
      </w:r>
      <w:r>
        <w:rPr>
          <w:rFonts w:ascii="Trebuchet MS" w:hAnsi="Trebuchet MS" w:cs="Arial"/>
          <w:color w:val="000000"/>
          <w:sz w:val="20"/>
          <w:szCs w:val="20"/>
        </w:rPr>
        <w:t>Placing homeowners into financial plans which they do not understand and which the terms are not disclosed. </w:t>
      </w:r>
    </w:p>
    <w:p w14:paraId="4A354196" w14:textId="77777777" w:rsidR="005D77A8" w:rsidRDefault="005D77A8" w:rsidP="00164CB4">
      <w:pPr>
        <w:pStyle w:val="NormalWeb"/>
        <w:jc w:val="both"/>
        <w:rPr>
          <w:rFonts w:ascii="Trebuchet MS" w:hAnsi="Trebuchet MS" w:cs="Arial"/>
          <w:color w:val="000000"/>
          <w:sz w:val="20"/>
          <w:szCs w:val="20"/>
        </w:rPr>
      </w:pPr>
      <w:r>
        <w:rPr>
          <w:rFonts w:ascii="Trebuchet MS" w:hAnsi="Trebuchet MS" w:cs="Arial"/>
          <w:b/>
          <w:bCs/>
          <w:color w:val="000000"/>
        </w:rPr>
        <w:t>Delivery Issues</w:t>
      </w:r>
      <w:r w:rsidR="00836838">
        <w:rPr>
          <w:rFonts w:ascii="Trebuchet MS" w:hAnsi="Trebuchet MS" w:cs="Arial"/>
          <w:b/>
          <w:bCs/>
          <w:color w:val="000000"/>
        </w:rPr>
        <w:t xml:space="preserve"> </w:t>
      </w:r>
      <w:r>
        <w:rPr>
          <w:rFonts w:ascii="Trebuchet MS" w:hAnsi="Trebuchet MS" w:cs="Arial"/>
          <w:color w:val="000000"/>
          <w:sz w:val="20"/>
          <w:szCs w:val="20"/>
        </w:rPr>
        <w:t>Not performing the work on schedule or on a timely basis.</w:t>
      </w:r>
      <w:r>
        <w:rPr>
          <w:rFonts w:ascii="Trebuchet MS" w:hAnsi="Trebuchet MS" w:cs="Arial"/>
          <w:b/>
          <w:bCs/>
          <w:color w:val="000000"/>
          <w:sz w:val="20"/>
          <w:szCs w:val="20"/>
        </w:rPr>
        <w:t> </w:t>
      </w:r>
      <w:r>
        <w:rPr>
          <w:rFonts w:ascii="Trebuchet MS" w:hAnsi="Trebuchet MS" w:cs="Arial"/>
          <w:color w:val="000000"/>
          <w:sz w:val="20"/>
          <w:szCs w:val="20"/>
        </w:rPr>
        <w:t>Leaving materials on driveways and lawns without homeowner permission.</w:t>
      </w:r>
      <w:r w:rsidR="00836838">
        <w:rPr>
          <w:rFonts w:ascii="Trebuchet MS" w:hAnsi="Trebuchet MS" w:cs="Arial"/>
          <w:color w:val="000000"/>
          <w:sz w:val="20"/>
          <w:szCs w:val="20"/>
        </w:rPr>
        <w:t xml:space="preserve"> </w:t>
      </w:r>
      <w:r>
        <w:rPr>
          <w:rFonts w:ascii="Trebuchet MS" w:hAnsi="Trebuchet MS" w:cs="Arial"/>
          <w:color w:val="000000"/>
          <w:sz w:val="20"/>
          <w:szCs w:val="20"/>
        </w:rPr>
        <w:t>Leaving trash behind</w:t>
      </w:r>
      <w:r w:rsidR="00836838">
        <w:rPr>
          <w:rFonts w:ascii="Trebuchet MS" w:hAnsi="Trebuchet MS" w:cs="Arial"/>
          <w:color w:val="000000"/>
          <w:sz w:val="20"/>
          <w:szCs w:val="20"/>
        </w:rPr>
        <w:t>.</w:t>
      </w:r>
    </w:p>
    <w:p w14:paraId="7821F154" w14:textId="77777777" w:rsidR="005D77A8" w:rsidRDefault="005D77A8" w:rsidP="00164CB4">
      <w:pPr>
        <w:pStyle w:val="NormalWeb"/>
        <w:jc w:val="both"/>
        <w:rPr>
          <w:rFonts w:ascii="Trebuchet MS" w:hAnsi="Trebuchet MS" w:cs="Arial"/>
          <w:color w:val="000000"/>
          <w:sz w:val="20"/>
          <w:szCs w:val="20"/>
        </w:rPr>
      </w:pPr>
      <w:r>
        <w:rPr>
          <w:rFonts w:ascii="Trebuchet MS" w:hAnsi="Trebuchet MS" w:cs="Arial"/>
          <w:color w:val="000000"/>
          <w:sz w:val="20"/>
          <w:szCs w:val="20"/>
        </w:rPr>
        <w:t> </w:t>
      </w:r>
      <w:r>
        <w:rPr>
          <w:rFonts w:ascii="Trebuchet MS" w:hAnsi="Trebuchet MS" w:cs="Arial"/>
          <w:b/>
          <w:bCs/>
          <w:color w:val="000000"/>
        </w:rPr>
        <w:t xml:space="preserve">Guarantee/Warranty Issues </w:t>
      </w:r>
      <w:r>
        <w:rPr>
          <w:rFonts w:ascii="Trebuchet MS" w:hAnsi="Trebuchet MS" w:cs="Arial"/>
          <w:color w:val="000000"/>
          <w:sz w:val="20"/>
          <w:szCs w:val="20"/>
        </w:rPr>
        <w:t>Not honoring the Guarantee / Warranty. Misrepresenting exactly the terms and conditions of the Guarantee/</w:t>
      </w:r>
      <w:proofErr w:type="spellStart"/>
      <w:r>
        <w:rPr>
          <w:rFonts w:ascii="Trebuchet MS" w:hAnsi="Trebuchet MS" w:cs="Arial"/>
          <w:color w:val="000000"/>
          <w:sz w:val="20"/>
          <w:szCs w:val="20"/>
        </w:rPr>
        <w:t>Warranty.Not</w:t>
      </w:r>
      <w:proofErr w:type="spellEnd"/>
      <w:r>
        <w:rPr>
          <w:rFonts w:ascii="Trebuchet MS" w:hAnsi="Trebuchet MS" w:cs="Arial"/>
          <w:color w:val="000000"/>
          <w:sz w:val="20"/>
          <w:szCs w:val="20"/>
        </w:rPr>
        <w:t xml:space="preserve"> directing the homeowner to read both sides of the contract. </w:t>
      </w:r>
    </w:p>
    <w:p w14:paraId="49341B8D" w14:textId="77777777" w:rsidR="005D77A8" w:rsidRDefault="005D77A8" w:rsidP="00164CB4">
      <w:pPr>
        <w:pStyle w:val="NormalWeb"/>
        <w:jc w:val="both"/>
        <w:rPr>
          <w:rFonts w:ascii="Trebuchet MS" w:hAnsi="Trebuchet MS" w:cs="Arial"/>
          <w:color w:val="000000"/>
          <w:sz w:val="20"/>
          <w:szCs w:val="20"/>
        </w:rPr>
      </w:pPr>
      <w:r>
        <w:rPr>
          <w:rFonts w:ascii="Trebuchet MS" w:hAnsi="Trebuchet MS" w:cs="Arial"/>
          <w:color w:val="000000"/>
          <w:sz w:val="20"/>
          <w:szCs w:val="20"/>
        </w:rPr>
        <w:t> </w:t>
      </w:r>
      <w:r>
        <w:rPr>
          <w:rFonts w:ascii="Trebuchet MS" w:hAnsi="Trebuchet MS" w:cs="Arial"/>
          <w:b/>
          <w:bCs/>
          <w:color w:val="000000"/>
        </w:rPr>
        <w:t xml:space="preserve">Problems with Products/Service </w:t>
      </w:r>
      <w:r>
        <w:rPr>
          <w:rFonts w:ascii="Trebuchet MS" w:hAnsi="Trebuchet MS" w:cs="Arial"/>
          <w:color w:val="000000"/>
          <w:sz w:val="20"/>
          <w:szCs w:val="20"/>
        </w:rPr>
        <w:t xml:space="preserve">Not providing exactly what components were sold to the homeowner or not   providing installation in the exact manner in which it was sold. Not showing the homeowner the exact product to be used during the sales presentation or not prior </w:t>
      </w:r>
      <w:proofErr w:type="gramStart"/>
      <w:r>
        <w:rPr>
          <w:rFonts w:ascii="Trebuchet MS" w:hAnsi="Trebuchet MS" w:cs="Arial"/>
          <w:color w:val="000000"/>
          <w:sz w:val="20"/>
          <w:szCs w:val="20"/>
        </w:rPr>
        <w:t>to  installation</w:t>
      </w:r>
      <w:proofErr w:type="gramEnd"/>
      <w:r>
        <w:rPr>
          <w:rFonts w:ascii="Trebuchet MS" w:hAnsi="Trebuchet MS" w:cs="Arial"/>
          <w:color w:val="000000"/>
          <w:sz w:val="20"/>
          <w:szCs w:val="20"/>
        </w:rPr>
        <w:t xml:space="preserve">. As a consumer of any product or service you should be aware of any problems that the company you employ or purchase from has had with previous customers. </w:t>
      </w:r>
    </w:p>
    <w:p w14:paraId="6F11C9C2" w14:textId="77777777" w:rsidR="005D77A8" w:rsidRDefault="005D77A8" w:rsidP="00164CB4">
      <w:pPr>
        <w:pStyle w:val="NormalWeb"/>
        <w:jc w:val="both"/>
        <w:rPr>
          <w:rFonts w:ascii="Trebuchet MS" w:hAnsi="Trebuchet MS" w:cs="Arial"/>
          <w:color w:val="000000"/>
          <w:sz w:val="20"/>
          <w:szCs w:val="20"/>
        </w:rPr>
      </w:pPr>
      <w:r>
        <w:rPr>
          <w:rFonts w:ascii="Trebuchet MS" w:hAnsi="Trebuchet MS" w:cs="Arial"/>
          <w:color w:val="000000"/>
          <w:sz w:val="20"/>
          <w:szCs w:val="20"/>
        </w:rPr>
        <w:t> Basement waterproofing requires that salesmen are qualified trained foundation inspectors. Many companies have salesmen who know little or nothing at all about their product. You have to make sure that the company sends someone who will thoroughly inspect your foundation in and out and gives you a detailed explanation of his findings along with literature to substantiate those findings.</w:t>
      </w:r>
    </w:p>
    <w:p w14:paraId="18761A01" w14:textId="77777777" w:rsidR="00164CB4" w:rsidRDefault="005D77A8" w:rsidP="00164CB4">
      <w:pPr>
        <w:pStyle w:val="NormalWeb"/>
        <w:jc w:val="both"/>
        <w:rPr>
          <w:rFonts w:ascii="Trebuchet MS" w:hAnsi="Trebuchet MS" w:cs="Arial"/>
          <w:b/>
          <w:bCs/>
          <w:color w:val="000000"/>
        </w:rPr>
      </w:pPr>
      <w:r>
        <w:rPr>
          <w:rFonts w:ascii="Trebuchet MS" w:hAnsi="Trebuchet MS" w:cs="Arial"/>
          <w:color w:val="000000"/>
          <w:sz w:val="20"/>
          <w:szCs w:val="20"/>
        </w:rPr>
        <w:t> </w:t>
      </w:r>
      <w:r>
        <w:rPr>
          <w:rFonts w:ascii="Trebuchet MS" w:hAnsi="Trebuchet MS" w:cs="Arial"/>
          <w:b/>
          <w:bCs/>
          <w:color w:val="000000"/>
        </w:rPr>
        <w:t xml:space="preserve">INSPECTION REPORTS SHOULD BE COMPLETE </w:t>
      </w:r>
    </w:p>
    <w:p w14:paraId="05D05C07" w14:textId="77777777" w:rsidR="005D77A8" w:rsidRDefault="005D77A8" w:rsidP="00164CB4">
      <w:pPr>
        <w:pStyle w:val="NormalWeb"/>
        <w:jc w:val="both"/>
        <w:rPr>
          <w:rFonts w:ascii="Trebuchet MS" w:hAnsi="Trebuchet MS" w:cs="Arial"/>
          <w:color w:val="000000"/>
          <w:sz w:val="20"/>
          <w:szCs w:val="20"/>
        </w:rPr>
      </w:pPr>
      <w:r>
        <w:rPr>
          <w:rFonts w:ascii="Trebuchet MS" w:hAnsi="Trebuchet MS" w:cs="Arial"/>
          <w:color w:val="000000"/>
          <w:sz w:val="20"/>
          <w:szCs w:val="20"/>
        </w:rPr>
        <w:t>Inspection reports should include details such as a floorplan, what size and type of drainpipe, sump pump size and location, discharge plan, other services such as mold treatment, encapsulation, negative air, and disposal.</w:t>
      </w:r>
      <w:r w:rsidR="00233723">
        <w:rPr>
          <w:rFonts w:ascii="Trebuchet MS" w:hAnsi="Trebuchet MS" w:cs="Arial"/>
          <w:color w:val="000000"/>
          <w:sz w:val="20"/>
          <w:szCs w:val="20"/>
        </w:rPr>
        <w:t xml:space="preserve"> </w:t>
      </w:r>
      <w:r>
        <w:rPr>
          <w:rFonts w:ascii="Trebuchet MS" w:hAnsi="Trebuchet MS" w:cs="Arial"/>
          <w:color w:val="000000"/>
          <w:sz w:val="20"/>
          <w:szCs w:val="20"/>
        </w:rPr>
        <w:t>Of course the price should be itemized and included on the report and good for at least 30 days. The homeowner should receive a copy of a detailed basement inspection report signed by the inspector along with his personal address and phone number as required by law along with a copy of a current insurance certificate with Liability and Workman’s Comprehensive endorsements for $1 million. </w:t>
      </w:r>
    </w:p>
    <w:p w14:paraId="25672CD8" w14:textId="77777777" w:rsidR="005D77A8" w:rsidRDefault="005D77A8" w:rsidP="005D77A8">
      <w:pPr>
        <w:pStyle w:val="NormalWeb"/>
        <w:rPr>
          <w:rFonts w:ascii="Trebuchet MS" w:hAnsi="Trebuchet MS" w:cs="Arial"/>
          <w:color w:val="000000"/>
          <w:sz w:val="20"/>
          <w:szCs w:val="20"/>
        </w:rPr>
      </w:pPr>
      <w:r>
        <w:rPr>
          <w:rFonts w:ascii="Trebuchet MS" w:hAnsi="Trebuchet MS" w:cs="Arial"/>
          <w:color w:val="000000"/>
          <w:sz w:val="20"/>
          <w:szCs w:val="20"/>
        </w:rPr>
        <w:t> </w:t>
      </w:r>
    </w:p>
    <w:p w14:paraId="02302C12" w14:textId="77777777" w:rsidR="005D77A8" w:rsidRDefault="005D77A8" w:rsidP="00164CB4">
      <w:pPr>
        <w:pStyle w:val="NormalWeb"/>
        <w:jc w:val="both"/>
        <w:rPr>
          <w:rFonts w:ascii="Trebuchet MS" w:hAnsi="Trebuchet MS" w:cs="Arial"/>
          <w:color w:val="000000"/>
          <w:sz w:val="20"/>
          <w:szCs w:val="20"/>
        </w:rPr>
      </w:pPr>
      <w:r>
        <w:rPr>
          <w:rFonts w:ascii="Trebuchet MS" w:hAnsi="Trebuchet MS" w:cs="Arial"/>
          <w:b/>
          <w:bCs/>
          <w:color w:val="000000"/>
        </w:rPr>
        <w:t>WHEN THE INSTALLATION CREW ARRIVES</w:t>
      </w:r>
    </w:p>
    <w:p w14:paraId="0D175A9A" w14:textId="77777777" w:rsidR="005D77A8" w:rsidRDefault="005D77A8" w:rsidP="00164CB4">
      <w:pPr>
        <w:pStyle w:val="NormalWeb"/>
        <w:jc w:val="both"/>
        <w:rPr>
          <w:rFonts w:ascii="Trebuchet MS" w:hAnsi="Trebuchet MS" w:cs="Arial"/>
          <w:color w:val="000000"/>
          <w:sz w:val="20"/>
          <w:szCs w:val="20"/>
        </w:rPr>
      </w:pPr>
      <w:r>
        <w:rPr>
          <w:rFonts w:ascii="Trebuchet MS" w:hAnsi="Trebuchet MS" w:cs="Arial"/>
          <w:color w:val="000000"/>
          <w:sz w:val="20"/>
          <w:szCs w:val="20"/>
        </w:rPr>
        <w:t>The foreman should walk the job with the homeowner and discuss all aspects of the work to be performed and when payment is due prior to commencement of work. He should also inform the homeowner of the work schedule. The crew should not leave the job to go to another job until all the work is done on the current site. Any back ordered or missing materials that will hold up the completion of the work should be disclosed before any work has been started. A company manager should always be available to the homeowner by phone during installation. Companies should always use qualified experienced installation crews. </w:t>
      </w:r>
      <w:r>
        <w:rPr>
          <w:rFonts w:ascii="Trebuchet MS" w:hAnsi="Trebuchet MS" w:cs="Arial"/>
          <w:b/>
          <w:bCs/>
          <w:color w:val="000000"/>
          <w:sz w:val="20"/>
          <w:szCs w:val="20"/>
        </w:rPr>
        <w:t>  </w:t>
      </w:r>
    </w:p>
    <w:p w14:paraId="53FB71EE" w14:textId="77777777" w:rsidR="005D77A8" w:rsidRDefault="005D77A8" w:rsidP="00164CB4">
      <w:pPr>
        <w:pStyle w:val="NormalWeb"/>
        <w:jc w:val="both"/>
        <w:rPr>
          <w:rFonts w:ascii="Trebuchet MS" w:hAnsi="Trebuchet MS" w:cs="Arial"/>
          <w:color w:val="000000"/>
          <w:sz w:val="20"/>
          <w:szCs w:val="20"/>
        </w:rPr>
      </w:pPr>
      <w:r>
        <w:rPr>
          <w:rFonts w:ascii="Trebuchet MS" w:hAnsi="Trebuchet MS" w:cs="Arial"/>
          <w:color w:val="000000"/>
          <w:sz w:val="20"/>
          <w:szCs w:val="20"/>
        </w:rPr>
        <w:t> </w:t>
      </w:r>
    </w:p>
    <w:p w14:paraId="704E99D4" w14:textId="77777777" w:rsidR="005D77A8" w:rsidRDefault="005D77A8" w:rsidP="00315B67">
      <w:pPr>
        <w:pStyle w:val="NormalWeb"/>
        <w:jc w:val="center"/>
        <w:rPr>
          <w:rFonts w:ascii="Trebuchet MS" w:hAnsi="Trebuchet MS" w:cs="Arial"/>
          <w:color w:val="000000"/>
          <w:sz w:val="20"/>
          <w:szCs w:val="20"/>
        </w:rPr>
      </w:pPr>
      <w:r>
        <w:rPr>
          <w:rFonts w:ascii="Trebuchet MS" w:hAnsi="Trebuchet MS" w:cs="Arial"/>
          <w:b/>
          <w:bCs/>
          <w:color w:val="000000"/>
        </w:rPr>
        <w:t>THERE ARE FOUR TYPES OF BASEMENT WATERPROOFING</w:t>
      </w:r>
    </w:p>
    <w:p w14:paraId="12705DE4" w14:textId="77777777" w:rsidR="005D77A8" w:rsidRDefault="005D77A8" w:rsidP="00164CB4">
      <w:pPr>
        <w:pStyle w:val="NormalWeb"/>
        <w:jc w:val="both"/>
        <w:rPr>
          <w:rFonts w:ascii="Trebuchet MS" w:hAnsi="Trebuchet MS" w:cs="Arial"/>
          <w:color w:val="000000"/>
          <w:sz w:val="20"/>
          <w:szCs w:val="20"/>
        </w:rPr>
      </w:pPr>
      <w:r>
        <w:rPr>
          <w:rFonts w:ascii="Trebuchet MS" w:hAnsi="Trebuchet MS" w:cs="Arial"/>
          <w:b/>
          <w:bCs/>
          <w:color w:val="000000"/>
        </w:rPr>
        <w:t xml:space="preserve">Exterior French Drain </w:t>
      </w:r>
      <w:r>
        <w:rPr>
          <w:rFonts w:ascii="Trebuchet MS" w:hAnsi="Trebuchet MS" w:cs="Arial"/>
          <w:color w:val="000000"/>
          <w:sz w:val="20"/>
          <w:szCs w:val="20"/>
        </w:rPr>
        <w:t xml:space="preserve">For the past fifty years most communities required exterior drainpipe to be installed along the exterior of the perimeter of newly constructed homes near the footing. The location of this drainpipe does not capture all of the water seeping into the ground above it </w:t>
      </w:r>
      <w:r>
        <w:rPr>
          <w:rFonts w:ascii="Trebuchet MS" w:hAnsi="Trebuchet MS" w:cs="Arial"/>
          <w:color w:val="000000"/>
          <w:sz w:val="20"/>
          <w:szCs w:val="20"/>
        </w:rPr>
        <w:lastRenderedPageBreak/>
        <w:t xml:space="preserve">prior to that water seeping into the cores of the cinder block foundation walls. With enough lateral pressure of this water below grade the cores of the cinder blocks fill up with water and pressurize onto the basement floor at the cove base. This water carries in with it organic material such as silt and mold spores. </w:t>
      </w:r>
    </w:p>
    <w:p w14:paraId="7BCEC1AD" w14:textId="77777777" w:rsidR="005D77A8" w:rsidRDefault="00050089" w:rsidP="005D77A8">
      <w:pPr>
        <w:pStyle w:val="NormalWeb"/>
        <w:rPr>
          <w:rFonts w:ascii="Trebuchet MS" w:hAnsi="Trebuchet MS" w:cs="Arial"/>
          <w:color w:val="000000"/>
          <w:sz w:val="20"/>
          <w:szCs w:val="20"/>
        </w:rPr>
      </w:pPr>
      <w:r>
        <w:rPr>
          <w:rFonts w:ascii="Trebuchet MS" w:hAnsi="Trebuchet MS" w:cs="Arial"/>
          <w:noProof/>
          <w:color w:val="000000"/>
          <w:sz w:val="20"/>
          <w:szCs w:val="20"/>
        </w:rPr>
        <w:drawing>
          <wp:anchor distT="0" distB="0" distL="114300" distR="114300" simplePos="0" relativeHeight="251661312" behindDoc="0" locked="0" layoutInCell="1" allowOverlap="1" wp14:anchorId="48CCDC86" wp14:editId="7634DC8A">
            <wp:simplePos x="0" y="0"/>
            <wp:positionH relativeFrom="column">
              <wp:posOffset>19050</wp:posOffset>
            </wp:positionH>
            <wp:positionV relativeFrom="paragraph">
              <wp:posOffset>323850</wp:posOffset>
            </wp:positionV>
            <wp:extent cx="1843405" cy="1381125"/>
            <wp:effectExtent l="19050" t="0" r="4445" b="0"/>
            <wp:wrapThrough wrapText="bothSides">
              <wp:wrapPolygon edited="0">
                <wp:start x="-223" y="0"/>
                <wp:lineTo x="-223" y="21451"/>
                <wp:lineTo x="21652" y="21451"/>
                <wp:lineTo x="21652" y="0"/>
                <wp:lineTo x="-223" y="0"/>
              </wp:wrapPolygon>
            </wp:wrapThrough>
            <wp:docPr id="12" name="Picture 11" descr="exterior excava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rior excavation 2.jpg"/>
                    <pic:cNvPicPr/>
                  </pic:nvPicPr>
                  <pic:blipFill>
                    <a:blip r:embed="rId8"/>
                    <a:stretch>
                      <a:fillRect/>
                    </a:stretch>
                  </pic:blipFill>
                  <pic:spPr>
                    <a:xfrm>
                      <a:off x="0" y="0"/>
                      <a:ext cx="1843405" cy="1381125"/>
                    </a:xfrm>
                    <a:prstGeom prst="rect">
                      <a:avLst/>
                    </a:prstGeom>
                  </pic:spPr>
                </pic:pic>
              </a:graphicData>
            </a:graphic>
          </wp:anchor>
        </w:drawing>
      </w:r>
      <w:r w:rsidR="005D77A8">
        <w:rPr>
          <w:rFonts w:ascii="Trebuchet MS" w:hAnsi="Trebuchet MS" w:cs="Arial"/>
          <w:color w:val="000000"/>
          <w:sz w:val="20"/>
          <w:szCs w:val="20"/>
        </w:rPr>
        <w:t> </w:t>
      </w:r>
    </w:p>
    <w:p w14:paraId="45E8FF7C" w14:textId="77777777" w:rsidR="005D77A8" w:rsidRDefault="005D77A8" w:rsidP="00164CB4">
      <w:pPr>
        <w:pStyle w:val="NormalWeb"/>
        <w:jc w:val="both"/>
        <w:rPr>
          <w:rFonts w:ascii="Trebuchet MS" w:hAnsi="Trebuchet MS" w:cs="Arial"/>
          <w:color w:val="000000"/>
          <w:sz w:val="20"/>
          <w:szCs w:val="20"/>
        </w:rPr>
      </w:pPr>
      <w:r>
        <w:rPr>
          <w:rFonts w:ascii="Trebuchet MS" w:hAnsi="Trebuchet MS" w:cs="Arial"/>
          <w:color w:val="000000"/>
          <w:sz w:val="20"/>
          <w:szCs w:val="20"/>
        </w:rPr>
        <w:t xml:space="preserve">This standing water in the cinder block cores causes the growth of mold which grows through the block to the inside of the basement. Also with exterior French Drains the water pressurizing up against the center of the basement floor from beneath the basement floor from hydrostatic pressure due to a rising water table bypasses the drainpipe and forces </w:t>
      </w:r>
      <w:proofErr w:type="spellStart"/>
      <w:r>
        <w:rPr>
          <w:rFonts w:ascii="Trebuchet MS" w:hAnsi="Trebuchet MS" w:cs="Arial"/>
          <w:color w:val="000000"/>
          <w:sz w:val="20"/>
          <w:szCs w:val="20"/>
        </w:rPr>
        <w:t>it’s</w:t>
      </w:r>
      <w:proofErr w:type="spellEnd"/>
      <w:r>
        <w:rPr>
          <w:rFonts w:ascii="Trebuchet MS" w:hAnsi="Trebuchet MS" w:cs="Arial"/>
          <w:color w:val="000000"/>
          <w:sz w:val="20"/>
          <w:szCs w:val="20"/>
        </w:rPr>
        <w:t xml:space="preserve"> way onto the basement floor at the interior side of the cove base where the cold joint at the meeting of the footing, the foundation wall, and the basement floor meet. This is the cause of the majority of basement leaks. </w:t>
      </w:r>
    </w:p>
    <w:p w14:paraId="169E18C8" w14:textId="77777777" w:rsidR="005D77A8" w:rsidRDefault="005D77A8" w:rsidP="00164CB4">
      <w:pPr>
        <w:pStyle w:val="NormalWeb"/>
        <w:jc w:val="both"/>
        <w:rPr>
          <w:rFonts w:ascii="Trebuchet MS" w:hAnsi="Trebuchet MS" w:cs="Arial"/>
          <w:color w:val="000000"/>
          <w:sz w:val="20"/>
          <w:szCs w:val="20"/>
        </w:rPr>
      </w:pPr>
      <w:r>
        <w:rPr>
          <w:rFonts w:ascii="Trebuchet MS" w:hAnsi="Trebuchet MS" w:cs="Arial"/>
          <w:color w:val="000000"/>
          <w:sz w:val="20"/>
          <w:szCs w:val="20"/>
        </w:rPr>
        <w:t> </w:t>
      </w:r>
    </w:p>
    <w:p w14:paraId="4A29773D" w14:textId="77777777" w:rsidR="005D77A8" w:rsidRDefault="005D77A8" w:rsidP="00164CB4">
      <w:pPr>
        <w:pStyle w:val="NormalWeb"/>
        <w:jc w:val="both"/>
        <w:rPr>
          <w:rFonts w:ascii="Trebuchet MS" w:hAnsi="Trebuchet MS" w:cs="Arial"/>
          <w:color w:val="000000"/>
          <w:sz w:val="20"/>
          <w:szCs w:val="20"/>
        </w:rPr>
      </w:pPr>
      <w:r>
        <w:rPr>
          <w:rFonts w:ascii="Trebuchet MS" w:hAnsi="Trebuchet MS" w:cs="Arial"/>
          <w:color w:val="000000"/>
          <w:sz w:val="20"/>
          <w:szCs w:val="20"/>
        </w:rPr>
        <w:t>The cost to excavate a three foot wide by ten foot deep trench around the home to replace clogged and or damaged exterior drainpipes considering the damage to hard surfaces such as walkways, driveways, porches, patios decks, and landscaping and hard</w:t>
      </w:r>
      <w:r w:rsidR="00AB136C">
        <w:rPr>
          <w:rFonts w:ascii="Trebuchet MS" w:hAnsi="Trebuchet MS" w:cs="Arial"/>
          <w:color w:val="000000"/>
          <w:sz w:val="20"/>
          <w:szCs w:val="20"/>
        </w:rPr>
        <w:t>scap</w:t>
      </w:r>
      <w:r>
        <w:rPr>
          <w:rFonts w:ascii="Trebuchet MS" w:hAnsi="Trebuchet MS" w:cs="Arial"/>
          <w:color w:val="000000"/>
          <w:sz w:val="20"/>
          <w:szCs w:val="20"/>
        </w:rPr>
        <w:t>ing is prohibitive. Not to mention that the system design is flawed to begin with. Adding a coating to the exterior of the foundation wall below grade adds more expense to the job.</w:t>
      </w:r>
      <w:r w:rsidR="00BB4524">
        <w:rPr>
          <w:rFonts w:ascii="Trebuchet MS" w:hAnsi="Trebuchet MS" w:cs="Arial"/>
          <w:color w:val="000000"/>
          <w:sz w:val="20"/>
          <w:szCs w:val="20"/>
        </w:rPr>
        <w:t xml:space="preserve"> </w:t>
      </w:r>
      <w:r>
        <w:rPr>
          <w:rFonts w:ascii="Trebuchet MS" w:hAnsi="Trebuchet MS" w:cs="Arial"/>
          <w:color w:val="000000"/>
          <w:sz w:val="20"/>
          <w:szCs w:val="20"/>
        </w:rPr>
        <w:t xml:space="preserve">Many townships are changing their laws to require that the drainpipe be installed in the basement during construction of new homes. </w:t>
      </w:r>
    </w:p>
    <w:p w14:paraId="33D03D0C" w14:textId="77777777" w:rsidR="005D77A8" w:rsidRDefault="005D77A8" w:rsidP="00164CB4">
      <w:pPr>
        <w:pStyle w:val="NormalWeb"/>
        <w:jc w:val="both"/>
        <w:rPr>
          <w:rFonts w:ascii="Trebuchet MS" w:hAnsi="Trebuchet MS" w:cs="Arial"/>
          <w:color w:val="000000"/>
          <w:sz w:val="20"/>
          <w:szCs w:val="20"/>
        </w:rPr>
      </w:pPr>
      <w:r>
        <w:rPr>
          <w:rFonts w:ascii="Trebuchet MS" w:hAnsi="Trebuchet MS" w:cs="Arial"/>
          <w:color w:val="000000"/>
          <w:sz w:val="20"/>
          <w:szCs w:val="20"/>
        </w:rPr>
        <w:t> </w:t>
      </w:r>
    </w:p>
    <w:p w14:paraId="56C2BFB0" w14:textId="77777777" w:rsidR="005D77A8" w:rsidRDefault="00076583" w:rsidP="00164CB4">
      <w:pPr>
        <w:pStyle w:val="NormalWeb"/>
        <w:jc w:val="both"/>
        <w:rPr>
          <w:rFonts w:ascii="Trebuchet MS" w:hAnsi="Trebuchet MS" w:cs="Arial"/>
          <w:color w:val="000000"/>
          <w:sz w:val="20"/>
          <w:szCs w:val="20"/>
        </w:rPr>
      </w:pPr>
      <w:r>
        <w:rPr>
          <w:rFonts w:ascii="Trebuchet MS" w:hAnsi="Trebuchet MS" w:cs="Arial"/>
          <w:b/>
          <w:bCs/>
          <w:noProof/>
          <w:color w:val="000000"/>
        </w:rPr>
        <w:drawing>
          <wp:anchor distT="0" distB="0" distL="114300" distR="114300" simplePos="0" relativeHeight="251660288" behindDoc="0" locked="0" layoutInCell="1" allowOverlap="1" wp14:anchorId="64FD8E7F" wp14:editId="6E507B6C">
            <wp:simplePos x="0" y="0"/>
            <wp:positionH relativeFrom="column">
              <wp:posOffset>-19050</wp:posOffset>
            </wp:positionH>
            <wp:positionV relativeFrom="paragraph">
              <wp:posOffset>180340</wp:posOffset>
            </wp:positionV>
            <wp:extent cx="1714500" cy="1276350"/>
            <wp:effectExtent l="19050" t="0" r="0" b="0"/>
            <wp:wrapThrough wrapText="bothSides">
              <wp:wrapPolygon edited="0">
                <wp:start x="-240" y="0"/>
                <wp:lineTo x="-240" y="21278"/>
                <wp:lineTo x="21600" y="21278"/>
                <wp:lineTo x="21600" y="0"/>
                <wp:lineTo x="-240" y="0"/>
              </wp:wrapPolygon>
            </wp:wrapThrough>
            <wp:docPr id="7" name="Picture 6" descr="above the 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ve the floor.jpg"/>
                    <pic:cNvPicPr/>
                  </pic:nvPicPr>
                  <pic:blipFill>
                    <a:blip r:embed="rId9"/>
                    <a:stretch>
                      <a:fillRect/>
                    </a:stretch>
                  </pic:blipFill>
                  <pic:spPr>
                    <a:xfrm>
                      <a:off x="0" y="0"/>
                      <a:ext cx="1714500" cy="1276350"/>
                    </a:xfrm>
                    <a:prstGeom prst="rect">
                      <a:avLst/>
                    </a:prstGeom>
                  </pic:spPr>
                </pic:pic>
              </a:graphicData>
            </a:graphic>
          </wp:anchor>
        </w:drawing>
      </w:r>
      <w:r w:rsidR="005D77A8">
        <w:rPr>
          <w:rFonts w:ascii="Trebuchet MS" w:hAnsi="Trebuchet MS" w:cs="Arial"/>
          <w:b/>
          <w:bCs/>
          <w:color w:val="000000"/>
        </w:rPr>
        <w:t>Above the floor system</w:t>
      </w:r>
      <w:r w:rsidR="00836838">
        <w:rPr>
          <w:rFonts w:ascii="Trebuchet MS" w:hAnsi="Trebuchet MS" w:cs="Arial"/>
          <w:b/>
          <w:bCs/>
          <w:color w:val="000000"/>
        </w:rPr>
        <w:t xml:space="preserve"> </w:t>
      </w:r>
      <w:r w:rsidR="005D77A8">
        <w:rPr>
          <w:rFonts w:ascii="Trebuchet MS" w:hAnsi="Trebuchet MS" w:cs="Arial"/>
          <w:color w:val="000000"/>
          <w:sz w:val="20"/>
          <w:szCs w:val="20"/>
        </w:rPr>
        <w:t>The process by which a shaped length of either aluminum or plastic is glued along the cove base on homes with concrete foundation walls is total ineffective and a waste of time and money giving the homeowner a false sense of security against the occurrence of water leaking onto the floor from a leaking cove base.</w:t>
      </w:r>
    </w:p>
    <w:p w14:paraId="0840A3F9" w14:textId="77777777" w:rsidR="005D77A8" w:rsidRPr="00283882" w:rsidRDefault="005D77A8" w:rsidP="00164CB4">
      <w:pPr>
        <w:pStyle w:val="NormalWeb"/>
        <w:jc w:val="both"/>
        <w:rPr>
          <w:rFonts w:ascii="Trebuchet MS" w:hAnsi="Trebuchet MS" w:cs="Arial"/>
          <w:b/>
          <w:color w:val="000000"/>
          <w:sz w:val="28"/>
          <w:szCs w:val="28"/>
        </w:rPr>
      </w:pPr>
      <w:r>
        <w:rPr>
          <w:rFonts w:ascii="Trebuchet MS" w:hAnsi="Trebuchet MS" w:cs="Arial"/>
          <w:color w:val="000000"/>
          <w:sz w:val="20"/>
          <w:szCs w:val="20"/>
        </w:rPr>
        <w:t> </w:t>
      </w:r>
      <w:r w:rsidR="00283882" w:rsidRPr="00283882">
        <w:rPr>
          <w:rFonts w:ascii="Trebuchet MS" w:hAnsi="Trebuchet MS" w:cs="Arial"/>
          <w:b/>
          <w:color w:val="000000"/>
          <w:sz w:val="28"/>
          <w:szCs w:val="28"/>
        </w:rPr>
        <w:t>NOT APPROVED BY THE INTERNATIONAL RESI</w:t>
      </w:r>
      <w:r w:rsidR="00283882">
        <w:rPr>
          <w:rFonts w:ascii="Trebuchet MS" w:hAnsi="Trebuchet MS" w:cs="Arial"/>
          <w:b/>
          <w:color w:val="000000"/>
          <w:sz w:val="28"/>
          <w:szCs w:val="28"/>
        </w:rPr>
        <w:t xml:space="preserve">DENTIAL CONSTRUCTION CODE GUIDE </w:t>
      </w:r>
      <w:r w:rsidR="00283882" w:rsidRPr="00283882">
        <w:rPr>
          <w:rFonts w:ascii="Trebuchet MS" w:hAnsi="Trebuchet MS" w:cs="Arial"/>
          <w:b/>
          <w:color w:val="000000"/>
          <w:sz w:val="28"/>
          <w:szCs w:val="28"/>
        </w:rPr>
        <w:t>BOOK</w:t>
      </w:r>
    </w:p>
    <w:p w14:paraId="32DF438D" w14:textId="77777777" w:rsidR="00283882" w:rsidRDefault="00283882" w:rsidP="00164CB4">
      <w:pPr>
        <w:pStyle w:val="NormalWeb"/>
        <w:jc w:val="both"/>
        <w:rPr>
          <w:rFonts w:ascii="Trebuchet MS" w:hAnsi="Trebuchet MS" w:cs="Arial"/>
          <w:b/>
          <w:bCs/>
          <w:color w:val="000000"/>
        </w:rPr>
      </w:pPr>
    </w:p>
    <w:p w14:paraId="3A2F45A0" w14:textId="77777777" w:rsidR="005D77A8" w:rsidRDefault="005D77A8" w:rsidP="00164CB4">
      <w:pPr>
        <w:pStyle w:val="NormalWeb"/>
        <w:jc w:val="both"/>
        <w:rPr>
          <w:rFonts w:ascii="Trebuchet MS" w:hAnsi="Trebuchet MS" w:cs="Arial"/>
          <w:color w:val="000000"/>
          <w:sz w:val="20"/>
          <w:szCs w:val="20"/>
        </w:rPr>
      </w:pPr>
      <w:r>
        <w:rPr>
          <w:rFonts w:ascii="Trebuchet MS" w:hAnsi="Trebuchet MS" w:cs="Arial"/>
          <w:b/>
          <w:bCs/>
          <w:color w:val="000000"/>
        </w:rPr>
        <w:t>Above the footer drainpipe</w:t>
      </w:r>
      <w:r w:rsidR="00836838">
        <w:rPr>
          <w:rFonts w:ascii="Trebuchet MS" w:hAnsi="Trebuchet MS" w:cs="Arial"/>
          <w:b/>
          <w:bCs/>
          <w:color w:val="000000"/>
        </w:rPr>
        <w:t xml:space="preserve"> </w:t>
      </w:r>
      <w:r>
        <w:rPr>
          <w:rFonts w:ascii="Trebuchet MS" w:hAnsi="Trebuchet MS" w:cs="Arial"/>
          <w:color w:val="000000"/>
          <w:sz w:val="20"/>
          <w:szCs w:val="20"/>
        </w:rPr>
        <w:t xml:space="preserve">This is a favorite method of waterproofing from one of the largest basement waterproofing franchises in the Northeast. </w:t>
      </w:r>
    </w:p>
    <w:p w14:paraId="428ED6F4" w14:textId="77777777" w:rsidR="00283882" w:rsidRDefault="004419D3" w:rsidP="00283882">
      <w:pPr>
        <w:pStyle w:val="NormalWeb"/>
        <w:jc w:val="both"/>
        <w:rPr>
          <w:rFonts w:ascii="Trebuchet MS" w:hAnsi="Trebuchet MS" w:cs="Arial"/>
          <w:color w:val="000000"/>
          <w:sz w:val="20"/>
          <w:szCs w:val="20"/>
        </w:rPr>
      </w:pPr>
      <w:r>
        <w:rPr>
          <w:rFonts w:ascii="Trebuchet MS" w:hAnsi="Trebuchet MS" w:cs="Arial"/>
          <w:noProof/>
          <w:color w:val="000000"/>
          <w:sz w:val="20"/>
          <w:szCs w:val="20"/>
        </w:rPr>
        <w:drawing>
          <wp:anchor distT="0" distB="0" distL="114300" distR="114300" simplePos="0" relativeHeight="251658240" behindDoc="0" locked="0" layoutInCell="1" allowOverlap="1" wp14:anchorId="209BBD8C" wp14:editId="11C35923">
            <wp:simplePos x="0" y="0"/>
            <wp:positionH relativeFrom="column">
              <wp:posOffset>-19050</wp:posOffset>
            </wp:positionH>
            <wp:positionV relativeFrom="paragraph">
              <wp:posOffset>365760</wp:posOffset>
            </wp:positionV>
            <wp:extent cx="1428750" cy="1219200"/>
            <wp:effectExtent l="19050" t="0" r="0" b="0"/>
            <wp:wrapThrough wrapText="bothSides">
              <wp:wrapPolygon edited="0">
                <wp:start x="-288" y="0"/>
                <wp:lineTo x="-288" y="21263"/>
                <wp:lineTo x="21600" y="21263"/>
                <wp:lineTo x="21600" y="0"/>
                <wp:lineTo x="-288" y="0"/>
              </wp:wrapPolygon>
            </wp:wrapThrough>
            <wp:docPr id="5" name="Picture 4" descr="above the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ve the footer.jpg"/>
                    <pic:cNvPicPr/>
                  </pic:nvPicPr>
                  <pic:blipFill>
                    <a:blip r:embed="rId10"/>
                    <a:stretch>
                      <a:fillRect/>
                    </a:stretch>
                  </pic:blipFill>
                  <pic:spPr>
                    <a:xfrm>
                      <a:off x="0" y="0"/>
                      <a:ext cx="1428750" cy="1219200"/>
                    </a:xfrm>
                    <a:prstGeom prst="rect">
                      <a:avLst/>
                    </a:prstGeom>
                  </pic:spPr>
                </pic:pic>
              </a:graphicData>
            </a:graphic>
          </wp:anchor>
        </w:drawing>
      </w:r>
      <w:r w:rsidR="005D77A8">
        <w:rPr>
          <w:rFonts w:ascii="Trebuchet MS" w:hAnsi="Trebuchet MS" w:cs="Arial"/>
          <w:color w:val="000000"/>
          <w:sz w:val="20"/>
          <w:szCs w:val="20"/>
        </w:rPr>
        <w:t xml:space="preserve">It is the opinion of this author that this system is severely flawed and one of the reasons that franchisees have so many complaints against them to the </w:t>
      </w:r>
      <w:r w:rsidR="005D77A8">
        <w:rPr>
          <w:rFonts w:ascii="Trebuchet MS" w:hAnsi="Trebuchet MS" w:cs="Arial"/>
          <w:b/>
          <w:bCs/>
          <w:color w:val="000000"/>
          <w:sz w:val="20"/>
          <w:szCs w:val="20"/>
        </w:rPr>
        <w:t>Better Business Bureau</w:t>
      </w:r>
      <w:r w:rsidR="005D77A8">
        <w:rPr>
          <w:rFonts w:ascii="Trebuchet MS" w:hAnsi="Trebuchet MS" w:cs="Arial"/>
          <w:color w:val="000000"/>
          <w:sz w:val="20"/>
          <w:szCs w:val="20"/>
        </w:rPr>
        <w:t xml:space="preserve"> from dis-satisfied homeowners. The reason being that the reveal of a footing (amount of space the footing extends beyond the width of the foundation cinder block) is only approximately two to three inches.</w:t>
      </w:r>
      <w:r w:rsidR="00283882">
        <w:rPr>
          <w:rFonts w:ascii="Trebuchet MS" w:hAnsi="Trebuchet MS" w:cs="Arial"/>
          <w:color w:val="000000"/>
          <w:sz w:val="20"/>
          <w:szCs w:val="20"/>
        </w:rPr>
        <w:t xml:space="preserve">        </w:t>
      </w:r>
      <w:r w:rsidR="00283882" w:rsidRPr="00283882">
        <w:rPr>
          <w:rFonts w:ascii="Trebuchet MS" w:hAnsi="Trebuchet MS" w:cs="Arial"/>
          <w:b/>
          <w:color w:val="000000"/>
          <w:sz w:val="28"/>
          <w:szCs w:val="28"/>
        </w:rPr>
        <w:t>NOT APPROVED BY THE INTERNATIONAL RESIDENTIAL CONSTRUCTION CODE GUIDEBOOK.</w:t>
      </w:r>
      <w:r w:rsidR="00283882">
        <w:rPr>
          <w:rFonts w:ascii="Trebuchet MS" w:hAnsi="Trebuchet MS" w:cs="Arial"/>
          <w:color w:val="000000"/>
          <w:sz w:val="20"/>
          <w:szCs w:val="20"/>
        </w:rPr>
        <w:t xml:space="preserve">                                                 </w:t>
      </w:r>
      <w:r w:rsidR="005D77A8">
        <w:rPr>
          <w:rFonts w:ascii="Trebuchet MS" w:hAnsi="Trebuchet MS" w:cs="Arial"/>
          <w:color w:val="000000"/>
          <w:sz w:val="20"/>
          <w:szCs w:val="20"/>
        </w:rPr>
        <w:lastRenderedPageBreak/>
        <w:t xml:space="preserve">The above the footing drainpipe sits on this footing lip. Therefore it is only approximately two inches wide by one inch high.  The weep holes </w:t>
      </w:r>
    </w:p>
    <w:p w14:paraId="7CD92195" w14:textId="77777777" w:rsidR="005D77A8" w:rsidRDefault="005D77A8" w:rsidP="00164CB4">
      <w:pPr>
        <w:pStyle w:val="NormalWeb"/>
        <w:jc w:val="both"/>
        <w:rPr>
          <w:rFonts w:ascii="Trebuchet MS" w:hAnsi="Trebuchet MS" w:cs="Arial"/>
          <w:color w:val="000000"/>
          <w:sz w:val="20"/>
          <w:szCs w:val="20"/>
        </w:rPr>
      </w:pPr>
      <w:r>
        <w:rPr>
          <w:rFonts w:ascii="Trebuchet MS" w:hAnsi="Trebuchet MS" w:cs="Arial"/>
          <w:color w:val="000000"/>
          <w:sz w:val="20"/>
          <w:szCs w:val="20"/>
        </w:rPr>
        <w:t xml:space="preserve">on the drainpipe are on the back side facing the foundation wall only. There is about a one inch layer of drain stone alongside the drainpipe on the opposite side facing the center of the basement. Basement floors are approximately four inches thick and their edge rests on the footing to hold the foundation walls in place thereby preventing displacement of the foundation wall at the footing. By placing the drainpipe on the footing the thickness of the basement floor at that critical location is reduced to one inch and it is now resting on a flimsy plastic drainpipe box. This severely weakens a most critical component of home basement foundation construction. </w:t>
      </w:r>
    </w:p>
    <w:p w14:paraId="30EA5441" w14:textId="77777777" w:rsidR="005D77A8" w:rsidRDefault="005D77A8" w:rsidP="00164CB4">
      <w:pPr>
        <w:pStyle w:val="NormalWeb"/>
        <w:jc w:val="both"/>
        <w:rPr>
          <w:rFonts w:ascii="Trebuchet MS" w:hAnsi="Trebuchet MS" w:cs="Arial"/>
          <w:color w:val="000000"/>
          <w:sz w:val="20"/>
          <w:szCs w:val="20"/>
        </w:rPr>
      </w:pPr>
      <w:r>
        <w:rPr>
          <w:rFonts w:ascii="Trebuchet MS" w:hAnsi="Trebuchet MS" w:cs="Arial"/>
          <w:color w:val="000000"/>
          <w:sz w:val="20"/>
          <w:szCs w:val="20"/>
        </w:rPr>
        <w:t> The design of this system does not seem capable of capturing effectively water entering onto the basement floor caused by hydrostatic pressure. Draining the foundation walls of lateral pressure is also hampered by the fact that the drain core panel necessary to capture and direct lateral water flow is only one inch high. This panel is a necessary component to cover over the core drain holes drilled into the first course of foundation cinder block. However most often it is necessary to drill those holes farther up on the block to ensure a clear open drain hole. The above the footer one piece drain pipe and drain board does not afford the height flexibility to effectively cover those higher core holes. This type of above the footer drainpipe sits on the level footer and cannot be pitched to aide in drainage to the sump well crock. The drain pipe although flimsy is rigid and requires piecing with elbows at every turn.  These elbows are in pieces they snap together and are not vented. The result is a lack of proper effective drainage ability in every corner of the basement.  Consequently basement corners leak the most and have the least amount of protection.</w:t>
      </w:r>
    </w:p>
    <w:p w14:paraId="28AF16A9" w14:textId="77777777" w:rsidR="005D77A8" w:rsidRDefault="00A61745" w:rsidP="00164CB4">
      <w:pPr>
        <w:pStyle w:val="NormalWeb"/>
        <w:jc w:val="both"/>
        <w:rPr>
          <w:rFonts w:ascii="Trebuchet MS" w:hAnsi="Trebuchet MS" w:cs="Arial"/>
          <w:color w:val="000000"/>
          <w:sz w:val="20"/>
          <w:szCs w:val="20"/>
        </w:rPr>
      </w:pPr>
      <w:r>
        <w:rPr>
          <w:rFonts w:ascii="Trebuchet MS" w:hAnsi="Trebuchet MS" w:cs="Arial"/>
          <w:b/>
          <w:bCs/>
          <w:noProof/>
          <w:color w:val="000000"/>
        </w:rPr>
        <w:drawing>
          <wp:anchor distT="0" distB="0" distL="114300" distR="114300" simplePos="0" relativeHeight="251659264" behindDoc="0" locked="0" layoutInCell="1" allowOverlap="1" wp14:anchorId="0E3F4CD0" wp14:editId="2D728AC6">
            <wp:simplePos x="0" y="0"/>
            <wp:positionH relativeFrom="column">
              <wp:posOffset>-19050</wp:posOffset>
            </wp:positionH>
            <wp:positionV relativeFrom="paragraph">
              <wp:posOffset>475615</wp:posOffset>
            </wp:positionV>
            <wp:extent cx="2114550" cy="1352550"/>
            <wp:effectExtent l="19050" t="0" r="0" b="0"/>
            <wp:wrapThrough wrapText="bothSides">
              <wp:wrapPolygon edited="0">
                <wp:start x="-195" y="0"/>
                <wp:lineTo x="-195" y="21296"/>
                <wp:lineTo x="21600" y="21296"/>
                <wp:lineTo x="21600" y="0"/>
                <wp:lineTo x="-195" y="0"/>
              </wp:wrapPolygon>
            </wp:wrapThrough>
            <wp:docPr id="6" name="Picture 5" descr="cut awa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 away.bmp"/>
                    <pic:cNvPicPr/>
                  </pic:nvPicPr>
                  <pic:blipFill>
                    <a:blip r:embed="rId11"/>
                    <a:stretch>
                      <a:fillRect/>
                    </a:stretch>
                  </pic:blipFill>
                  <pic:spPr>
                    <a:xfrm>
                      <a:off x="0" y="0"/>
                      <a:ext cx="2114550" cy="1352550"/>
                    </a:xfrm>
                    <a:prstGeom prst="rect">
                      <a:avLst/>
                    </a:prstGeom>
                  </pic:spPr>
                </pic:pic>
              </a:graphicData>
            </a:graphic>
          </wp:anchor>
        </w:drawing>
      </w:r>
      <w:proofErr w:type="spellStart"/>
      <w:r w:rsidR="005D77A8">
        <w:rPr>
          <w:rFonts w:ascii="Trebuchet MS" w:hAnsi="Trebuchet MS" w:cs="Arial"/>
          <w:b/>
          <w:bCs/>
          <w:color w:val="000000"/>
        </w:rPr>
        <w:t>DryMaster</w:t>
      </w:r>
      <w:proofErr w:type="spellEnd"/>
      <w:r w:rsidR="005D77A8">
        <w:rPr>
          <w:rFonts w:ascii="Trebuchet MS" w:hAnsi="Trebuchet MS" w:cs="Arial"/>
          <w:b/>
          <w:bCs/>
          <w:color w:val="000000"/>
        </w:rPr>
        <w:t xml:space="preserve"> Subfloor pressure relief system</w:t>
      </w:r>
      <w:r w:rsidR="00836838">
        <w:rPr>
          <w:rFonts w:ascii="Trebuchet MS" w:hAnsi="Trebuchet MS" w:cs="Arial"/>
          <w:b/>
          <w:bCs/>
          <w:color w:val="000000"/>
        </w:rPr>
        <w:t xml:space="preserve"> </w:t>
      </w:r>
      <w:r w:rsidR="002A7EFF">
        <w:rPr>
          <w:rFonts w:ascii="Trebuchet MS" w:hAnsi="Trebuchet MS" w:cs="Arial"/>
          <w:b/>
          <w:bCs/>
          <w:i/>
          <w:color w:val="FF0000"/>
        </w:rPr>
        <w:t xml:space="preserve">This is the most effective and least expensive </w:t>
      </w:r>
      <w:proofErr w:type="gramStart"/>
      <w:r w:rsidR="002A7EFF">
        <w:rPr>
          <w:rFonts w:ascii="Trebuchet MS" w:hAnsi="Trebuchet MS" w:cs="Arial"/>
          <w:b/>
          <w:bCs/>
          <w:i/>
          <w:color w:val="FF0000"/>
        </w:rPr>
        <w:t>manner in which</w:t>
      </w:r>
      <w:proofErr w:type="gramEnd"/>
      <w:r w:rsidR="002A7EFF">
        <w:rPr>
          <w:rFonts w:ascii="Trebuchet MS" w:hAnsi="Trebuchet MS" w:cs="Arial"/>
          <w:b/>
          <w:bCs/>
          <w:i/>
          <w:color w:val="FF0000"/>
        </w:rPr>
        <w:t xml:space="preserve"> to waterproof your basement.</w:t>
      </w:r>
      <w:r w:rsidR="00C569F2">
        <w:rPr>
          <w:rFonts w:ascii="Trebuchet MS" w:hAnsi="Trebuchet MS" w:cs="Arial"/>
          <w:b/>
          <w:bCs/>
          <w:i/>
          <w:color w:val="FF0000"/>
        </w:rPr>
        <w:t xml:space="preserve"> </w:t>
      </w:r>
      <w:r w:rsidR="005D77A8">
        <w:rPr>
          <w:rFonts w:ascii="Trebuchet MS" w:hAnsi="Trebuchet MS" w:cs="Arial"/>
          <w:color w:val="000000"/>
          <w:sz w:val="20"/>
          <w:szCs w:val="20"/>
        </w:rPr>
        <w:t xml:space="preserve">An approximate </w:t>
      </w:r>
      <w:proofErr w:type="gramStart"/>
      <w:r w:rsidR="005D77A8">
        <w:rPr>
          <w:rFonts w:ascii="Trebuchet MS" w:hAnsi="Trebuchet MS" w:cs="Arial"/>
          <w:color w:val="000000"/>
          <w:sz w:val="20"/>
          <w:szCs w:val="20"/>
        </w:rPr>
        <w:t>12“ wide</w:t>
      </w:r>
      <w:proofErr w:type="gramEnd"/>
      <w:r w:rsidR="005D77A8">
        <w:rPr>
          <w:rFonts w:ascii="Trebuchet MS" w:hAnsi="Trebuchet MS" w:cs="Arial"/>
          <w:color w:val="000000"/>
          <w:sz w:val="20"/>
          <w:szCs w:val="20"/>
        </w:rPr>
        <w:t xml:space="preserve"> by 10” deep trench will be excavated in the floor along the cove base.  The trench will be lined with a filter paper and a 4” perforated subsoil drainpipe will be installed in the trench encased in “drain stone”. The best drainpipe used is from Advanced Drainage Corporation. ADS has been successfully manufacturing this engineered drainpipe for over forty years. The drainpipe is flexible and bends around corners offering maximum drainage effectiveness.  It can be buried twenty six feet underground without damage. In the event of cinder block foundation walls only, weep holes will be drilled into every core and seam of the first course of block to aide in drainage. At this time a mold inhibiter will be power sprayed into the core holes and trench. The weep holes will be covered by a drain core panel which will extend above and below the floor. The drain pipe is attached to a sump pump system which will discharge the water into a PVC pipe which will go through the foundation wall to the outside. This system is one hundred percent effective in hundreds of installations. </w:t>
      </w:r>
      <w:r w:rsidR="001473FD" w:rsidRPr="00283882">
        <w:rPr>
          <w:rFonts w:ascii="Trebuchet MS" w:hAnsi="Trebuchet MS" w:cs="Arial"/>
          <w:b/>
          <w:color w:val="000000"/>
          <w:sz w:val="28"/>
          <w:szCs w:val="28"/>
        </w:rPr>
        <w:t xml:space="preserve">APPROVED BY THE INTERNATIONAL RESIDENTIAL </w:t>
      </w:r>
      <w:proofErr w:type="gramStart"/>
      <w:r w:rsidR="001473FD" w:rsidRPr="00283882">
        <w:rPr>
          <w:rFonts w:ascii="Trebuchet MS" w:hAnsi="Trebuchet MS" w:cs="Arial"/>
          <w:b/>
          <w:color w:val="000000"/>
          <w:sz w:val="28"/>
          <w:szCs w:val="28"/>
        </w:rPr>
        <w:t xml:space="preserve">CONSTRUCTION </w:t>
      </w:r>
      <w:r w:rsidR="007D2DFB">
        <w:rPr>
          <w:rFonts w:ascii="Trebuchet MS" w:hAnsi="Trebuchet MS" w:cs="Arial"/>
          <w:b/>
          <w:color w:val="000000"/>
          <w:sz w:val="28"/>
          <w:szCs w:val="28"/>
        </w:rPr>
        <w:t xml:space="preserve"> </w:t>
      </w:r>
      <w:r w:rsidR="001473FD" w:rsidRPr="00283882">
        <w:rPr>
          <w:rFonts w:ascii="Trebuchet MS" w:hAnsi="Trebuchet MS" w:cs="Arial"/>
          <w:b/>
          <w:color w:val="000000"/>
          <w:sz w:val="28"/>
          <w:szCs w:val="28"/>
        </w:rPr>
        <w:t>CODE</w:t>
      </w:r>
      <w:proofErr w:type="gramEnd"/>
      <w:r w:rsidR="001473FD" w:rsidRPr="00283882">
        <w:rPr>
          <w:rFonts w:ascii="Trebuchet MS" w:hAnsi="Trebuchet MS" w:cs="Arial"/>
          <w:b/>
          <w:color w:val="000000"/>
          <w:sz w:val="28"/>
          <w:szCs w:val="28"/>
        </w:rPr>
        <w:t xml:space="preserve"> GUIDEBOOK.</w:t>
      </w:r>
      <w:r w:rsidR="001473FD">
        <w:rPr>
          <w:rFonts w:ascii="Trebuchet MS" w:hAnsi="Trebuchet MS" w:cs="Arial"/>
          <w:color w:val="000000"/>
          <w:sz w:val="20"/>
          <w:szCs w:val="20"/>
        </w:rPr>
        <w:t xml:space="preserve">                                                 </w:t>
      </w:r>
    </w:p>
    <w:p w14:paraId="60050B16" w14:textId="77777777" w:rsidR="005D77A8" w:rsidRDefault="005D77A8" w:rsidP="00164CB4">
      <w:pPr>
        <w:pStyle w:val="NormalWeb"/>
        <w:jc w:val="both"/>
        <w:rPr>
          <w:rFonts w:ascii="Trebuchet MS" w:hAnsi="Trebuchet MS" w:cs="Arial"/>
          <w:b/>
          <w:bCs/>
          <w:color w:val="000000"/>
        </w:rPr>
      </w:pPr>
      <w:r>
        <w:rPr>
          <w:rFonts w:ascii="Trebuchet MS" w:hAnsi="Trebuchet MS" w:cs="Arial"/>
          <w:color w:val="000000"/>
          <w:sz w:val="20"/>
          <w:szCs w:val="20"/>
        </w:rPr>
        <w:t> </w:t>
      </w:r>
      <w:r>
        <w:rPr>
          <w:rFonts w:ascii="Trebuchet MS" w:hAnsi="Trebuchet MS" w:cs="Arial"/>
          <w:color w:val="000000"/>
        </w:rPr>
        <w:t xml:space="preserve">Bud </w:t>
      </w:r>
      <w:proofErr w:type="spellStart"/>
      <w:r>
        <w:rPr>
          <w:rFonts w:ascii="Trebuchet MS" w:hAnsi="Trebuchet MS" w:cs="Arial"/>
          <w:color w:val="000000"/>
        </w:rPr>
        <w:t>Lauria</w:t>
      </w:r>
      <w:proofErr w:type="spellEnd"/>
      <w:r>
        <w:rPr>
          <w:rFonts w:ascii="Trebuchet MS" w:hAnsi="Trebuchet MS" w:cs="Arial"/>
          <w:color w:val="000000"/>
        </w:rPr>
        <w:t xml:space="preserve"> has four decades of p</w:t>
      </w:r>
      <w:r w:rsidR="002A7EFF">
        <w:rPr>
          <w:rFonts w:ascii="Trebuchet MS" w:hAnsi="Trebuchet MS" w:cs="Arial"/>
          <w:color w:val="000000"/>
        </w:rPr>
        <w:t>er</w:t>
      </w:r>
      <w:r>
        <w:rPr>
          <w:rFonts w:ascii="Trebuchet MS" w:hAnsi="Trebuchet MS" w:cs="Arial"/>
          <w:color w:val="000000"/>
        </w:rPr>
        <w:t>forming all types of quality home improvements and has extensive experience waterproofing basements. </w:t>
      </w:r>
      <w:r>
        <w:rPr>
          <w:rFonts w:ascii="Trebuchet MS" w:hAnsi="Trebuchet MS" w:cs="Arial"/>
          <w:color w:val="000000"/>
          <w:sz w:val="20"/>
          <w:szCs w:val="20"/>
        </w:rPr>
        <w:t> </w:t>
      </w:r>
      <w:r>
        <w:rPr>
          <w:rFonts w:ascii="Trebuchet MS" w:hAnsi="Trebuchet MS" w:cs="Arial"/>
          <w:color w:val="000000"/>
        </w:rPr>
        <w:t xml:space="preserve">If you are experiencing basement leakage you can request a </w:t>
      </w:r>
      <w:r w:rsidR="007D5476">
        <w:rPr>
          <w:rFonts w:ascii="Trebuchet MS" w:hAnsi="Trebuchet MS" w:cs="Arial"/>
          <w:b/>
          <w:color w:val="000000"/>
        </w:rPr>
        <w:t>Free Basement I</w:t>
      </w:r>
      <w:r w:rsidRPr="007D5476">
        <w:rPr>
          <w:rFonts w:ascii="Trebuchet MS" w:hAnsi="Trebuchet MS" w:cs="Arial"/>
          <w:b/>
          <w:color w:val="000000"/>
        </w:rPr>
        <w:t>nspection</w:t>
      </w:r>
      <w:r>
        <w:rPr>
          <w:rFonts w:ascii="Trebuchet MS" w:hAnsi="Trebuchet MS" w:cs="Arial"/>
          <w:color w:val="000000"/>
        </w:rPr>
        <w:t xml:space="preserve"> from </w:t>
      </w:r>
      <w:proofErr w:type="spellStart"/>
      <w:r>
        <w:rPr>
          <w:rFonts w:ascii="Trebuchet MS" w:hAnsi="Trebuchet MS" w:cs="Arial"/>
          <w:b/>
          <w:bCs/>
          <w:color w:val="000000"/>
        </w:rPr>
        <w:t>DryMaster</w:t>
      </w:r>
      <w:proofErr w:type="spellEnd"/>
      <w:r>
        <w:rPr>
          <w:rFonts w:ascii="Trebuchet MS" w:hAnsi="Trebuchet MS" w:cs="Arial"/>
          <w:b/>
          <w:bCs/>
          <w:color w:val="000000"/>
        </w:rPr>
        <w:t xml:space="preserve"> Basement Waterproofing Specialists, </w:t>
      </w:r>
      <w:proofErr w:type="spellStart"/>
      <w:r>
        <w:rPr>
          <w:rFonts w:ascii="Trebuchet MS" w:hAnsi="Trebuchet MS" w:cs="Arial"/>
          <w:b/>
          <w:bCs/>
          <w:color w:val="000000"/>
        </w:rPr>
        <w:t>llc</w:t>
      </w:r>
      <w:proofErr w:type="spellEnd"/>
      <w:r>
        <w:rPr>
          <w:rFonts w:ascii="Trebuchet MS" w:hAnsi="Trebuchet MS" w:cs="Arial"/>
          <w:b/>
          <w:bCs/>
          <w:color w:val="000000"/>
        </w:rPr>
        <w:t>.</w:t>
      </w:r>
    </w:p>
    <w:p w14:paraId="3C8745F3" w14:textId="77777777" w:rsidR="00836838" w:rsidRDefault="00836838" w:rsidP="00AA4600">
      <w:pPr>
        <w:pStyle w:val="NormalWeb"/>
        <w:jc w:val="center"/>
        <w:rPr>
          <w:rFonts w:ascii="Trebuchet MS" w:hAnsi="Trebuchet MS" w:cs="Arial"/>
          <w:b/>
          <w:color w:val="000000"/>
          <w:sz w:val="48"/>
          <w:szCs w:val="48"/>
        </w:rPr>
      </w:pPr>
      <w:r w:rsidRPr="00AA4600">
        <w:rPr>
          <w:rFonts w:ascii="Trebuchet MS" w:hAnsi="Trebuchet MS" w:cs="Arial"/>
          <w:b/>
          <w:color w:val="000000"/>
          <w:sz w:val="48"/>
          <w:szCs w:val="48"/>
        </w:rPr>
        <w:t>(877) 376-1815</w:t>
      </w:r>
    </w:p>
    <w:p w14:paraId="2C9357E4" w14:textId="77777777" w:rsidR="001473FD" w:rsidRPr="00AA4600" w:rsidRDefault="001473FD" w:rsidP="001473FD">
      <w:pPr>
        <w:pStyle w:val="NormalWeb"/>
        <w:rPr>
          <w:rFonts w:ascii="Trebuchet MS" w:hAnsi="Trebuchet MS" w:cs="Arial"/>
          <w:b/>
          <w:color w:val="000000"/>
          <w:sz w:val="48"/>
          <w:szCs w:val="48"/>
        </w:rPr>
      </w:pPr>
    </w:p>
    <w:p w14:paraId="2B9F8CC9" w14:textId="77777777" w:rsidR="005D77A8" w:rsidRDefault="005D77A8" w:rsidP="00164CB4">
      <w:pPr>
        <w:jc w:val="both"/>
        <w:rPr>
          <w:rFonts w:ascii="Arial Black" w:hAnsi="Arial Black" w:cs="Arial"/>
          <w:sz w:val="28"/>
          <w:szCs w:val="28"/>
        </w:rPr>
      </w:pPr>
    </w:p>
    <w:p w14:paraId="22E8D563" w14:textId="77777777" w:rsidR="005D77A8" w:rsidRDefault="005D77A8" w:rsidP="00164CB4">
      <w:pPr>
        <w:jc w:val="both"/>
        <w:rPr>
          <w:rFonts w:ascii="Arial Black" w:hAnsi="Arial Black" w:cs="Arial"/>
          <w:sz w:val="28"/>
          <w:szCs w:val="28"/>
        </w:rPr>
      </w:pPr>
    </w:p>
    <w:p w14:paraId="594EECB0" w14:textId="77777777" w:rsidR="005D77A8" w:rsidRDefault="005D77A8" w:rsidP="00164CB4">
      <w:pPr>
        <w:jc w:val="both"/>
        <w:rPr>
          <w:rFonts w:ascii="Arial Black" w:hAnsi="Arial Black" w:cs="Arial"/>
          <w:sz w:val="28"/>
          <w:szCs w:val="28"/>
        </w:rPr>
      </w:pPr>
    </w:p>
    <w:p w14:paraId="43DAFED8" w14:textId="77777777" w:rsidR="005D77A8" w:rsidRDefault="005D77A8" w:rsidP="00164CB4">
      <w:pPr>
        <w:jc w:val="both"/>
        <w:rPr>
          <w:rFonts w:ascii="Arial Black" w:hAnsi="Arial Black" w:cs="Arial"/>
          <w:sz w:val="28"/>
          <w:szCs w:val="28"/>
        </w:rPr>
      </w:pPr>
    </w:p>
    <w:p w14:paraId="436F7551" w14:textId="77777777" w:rsidR="005D77A8" w:rsidRDefault="005D77A8" w:rsidP="001154EC">
      <w:pPr>
        <w:jc w:val="center"/>
        <w:rPr>
          <w:rFonts w:ascii="Arial Black" w:hAnsi="Arial Black" w:cs="Arial"/>
          <w:sz w:val="28"/>
          <w:szCs w:val="28"/>
        </w:rPr>
      </w:pPr>
    </w:p>
    <w:p w14:paraId="25F47DE4" w14:textId="77777777" w:rsidR="005D77A8" w:rsidRDefault="005D77A8" w:rsidP="001154EC">
      <w:pPr>
        <w:jc w:val="center"/>
        <w:rPr>
          <w:rFonts w:ascii="Arial Black" w:hAnsi="Arial Black" w:cs="Arial"/>
          <w:sz w:val="28"/>
          <w:szCs w:val="28"/>
        </w:rPr>
      </w:pPr>
    </w:p>
    <w:p w14:paraId="2F8E6906" w14:textId="77777777" w:rsidR="005D77A8" w:rsidRDefault="005D77A8" w:rsidP="001154EC">
      <w:pPr>
        <w:jc w:val="center"/>
        <w:rPr>
          <w:rFonts w:ascii="Arial Black" w:hAnsi="Arial Black" w:cs="Arial"/>
          <w:sz w:val="28"/>
          <w:szCs w:val="28"/>
        </w:rPr>
      </w:pPr>
    </w:p>
    <w:p w14:paraId="055FD2D1" w14:textId="77777777" w:rsidR="005D77A8" w:rsidRDefault="005D77A8" w:rsidP="001154EC">
      <w:pPr>
        <w:jc w:val="center"/>
        <w:rPr>
          <w:rFonts w:ascii="Arial Black" w:hAnsi="Arial Black" w:cs="Arial"/>
          <w:sz w:val="28"/>
          <w:szCs w:val="28"/>
        </w:rPr>
      </w:pPr>
    </w:p>
    <w:p w14:paraId="482741EA" w14:textId="77777777" w:rsidR="005D77A8" w:rsidRDefault="005D77A8" w:rsidP="001154EC">
      <w:pPr>
        <w:jc w:val="center"/>
        <w:rPr>
          <w:rFonts w:ascii="Arial Black" w:hAnsi="Arial Black" w:cs="Arial"/>
          <w:sz w:val="28"/>
          <w:szCs w:val="28"/>
        </w:rPr>
      </w:pPr>
    </w:p>
    <w:p w14:paraId="25188B5F" w14:textId="77777777" w:rsidR="005D77A8" w:rsidRDefault="005D77A8" w:rsidP="001154EC">
      <w:pPr>
        <w:jc w:val="center"/>
        <w:rPr>
          <w:rFonts w:ascii="Arial Black" w:hAnsi="Arial Black" w:cs="Arial"/>
          <w:sz w:val="28"/>
          <w:szCs w:val="28"/>
        </w:rPr>
      </w:pPr>
    </w:p>
    <w:p w14:paraId="39A77B6D" w14:textId="77777777" w:rsidR="005D77A8" w:rsidRDefault="005D77A8" w:rsidP="001154EC">
      <w:pPr>
        <w:jc w:val="center"/>
        <w:rPr>
          <w:rFonts w:ascii="Arial Black" w:hAnsi="Arial Black" w:cs="Arial"/>
          <w:sz w:val="28"/>
          <w:szCs w:val="28"/>
        </w:rPr>
      </w:pPr>
    </w:p>
    <w:sectPr w:rsidR="005D77A8" w:rsidSect="007A1D35">
      <w:headerReference w:type="default" r:id="rId12"/>
      <w:footerReference w:type="default" r:id="rId13"/>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88B83" w14:textId="77777777" w:rsidR="006729B9" w:rsidRDefault="006729B9" w:rsidP="007A1D35">
      <w:r>
        <w:separator/>
      </w:r>
    </w:p>
  </w:endnote>
  <w:endnote w:type="continuationSeparator" w:id="0">
    <w:p w14:paraId="6B28C9A5" w14:textId="77777777" w:rsidR="006729B9" w:rsidRDefault="006729B9" w:rsidP="007A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4845" w14:textId="77777777" w:rsidR="007A1D35" w:rsidRDefault="007A1D3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4823" w14:textId="77777777" w:rsidR="006729B9" w:rsidRDefault="006729B9" w:rsidP="007A1D35">
      <w:r>
        <w:separator/>
      </w:r>
    </w:p>
  </w:footnote>
  <w:footnote w:type="continuationSeparator" w:id="0">
    <w:p w14:paraId="04023627" w14:textId="77777777" w:rsidR="006729B9" w:rsidRDefault="006729B9" w:rsidP="007A1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9A36" w14:textId="77777777" w:rsidR="007A1D35" w:rsidRDefault="007A1D35">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D110F"/>
    <w:multiLevelType w:val="hybridMultilevel"/>
    <w:tmpl w:val="2BF607C6"/>
    <w:lvl w:ilvl="0" w:tplc="E4A08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944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7A1D35"/>
    <w:rsid w:val="000204EF"/>
    <w:rsid w:val="00025B95"/>
    <w:rsid w:val="00050089"/>
    <w:rsid w:val="00076583"/>
    <w:rsid w:val="000828AE"/>
    <w:rsid w:val="000A6473"/>
    <w:rsid w:val="000F334D"/>
    <w:rsid w:val="001154EC"/>
    <w:rsid w:val="001337CC"/>
    <w:rsid w:val="001473FD"/>
    <w:rsid w:val="00161666"/>
    <w:rsid w:val="00163F8B"/>
    <w:rsid w:val="00164CB4"/>
    <w:rsid w:val="001665FC"/>
    <w:rsid w:val="00181376"/>
    <w:rsid w:val="00184F0C"/>
    <w:rsid w:val="001D49E4"/>
    <w:rsid w:val="001E4F4D"/>
    <w:rsid w:val="001E61EB"/>
    <w:rsid w:val="00233723"/>
    <w:rsid w:val="00265B97"/>
    <w:rsid w:val="00271CF5"/>
    <w:rsid w:val="00283882"/>
    <w:rsid w:val="00294FC9"/>
    <w:rsid w:val="002A0021"/>
    <w:rsid w:val="002A7EFF"/>
    <w:rsid w:val="002C069B"/>
    <w:rsid w:val="002D53D7"/>
    <w:rsid w:val="00315B67"/>
    <w:rsid w:val="00337CEE"/>
    <w:rsid w:val="00345393"/>
    <w:rsid w:val="00350760"/>
    <w:rsid w:val="00360D7F"/>
    <w:rsid w:val="00397A96"/>
    <w:rsid w:val="003C357E"/>
    <w:rsid w:val="003E7CAA"/>
    <w:rsid w:val="00413870"/>
    <w:rsid w:val="004419D3"/>
    <w:rsid w:val="00496991"/>
    <w:rsid w:val="004C1552"/>
    <w:rsid w:val="004C33FF"/>
    <w:rsid w:val="004C36A0"/>
    <w:rsid w:val="004E7E8E"/>
    <w:rsid w:val="00535AE5"/>
    <w:rsid w:val="005635AB"/>
    <w:rsid w:val="00574151"/>
    <w:rsid w:val="005A7327"/>
    <w:rsid w:val="005D2CD4"/>
    <w:rsid w:val="005D77A8"/>
    <w:rsid w:val="005E543D"/>
    <w:rsid w:val="00615BF5"/>
    <w:rsid w:val="00641A8A"/>
    <w:rsid w:val="00645B49"/>
    <w:rsid w:val="0067174D"/>
    <w:rsid w:val="006729B9"/>
    <w:rsid w:val="006D6626"/>
    <w:rsid w:val="006F2A4B"/>
    <w:rsid w:val="007A1D35"/>
    <w:rsid w:val="007C377B"/>
    <w:rsid w:val="007C464C"/>
    <w:rsid w:val="007D2DFB"/>
    <w:rsid w:val="007D5476"/>
    <w:rsid w:val="00813C4F"/>
    <w:rsid w:val="00836838"/>
    <w:rsid w:val="00867850"/>
    <w:rsid w:val="008904CD"/>
    <w:rsid w:val="008935E8"/>
    <w:rsid w:val="00897920"/>
    <w:rsid w:val="008A2ADA"/>
    <w:rsid w:val="008E42F8"/>
    <w:rsid w:val="008E70C5"/>
    <w:rsid w:val="00984E87"/>
    <w:rsid w:val="009D1DBA"/>
    <w:rsid w:val="009F7145"/>
    <w:rsid w:val="00A038D5"/>
    <w:rsid w:val="00A11F58"/>
    <w:rsid w:val="00A23777"/>
    <w:rsid w:val="00A52F5A"/>
    <w:rsid w:val="00A61745"/>
    <w:rsid w:val="00A829D4"/>
    <w:rsid w:val="00A95565"/>
    <w:rsid w:val="00AA4600"/>
    <w:rsid w:val="00AB136C"/>
    <w:rsid w:val="00AB2B15"/>
    <w:rsid w:val="00B143EF"/>
    <w:rsid w:val="00B32364"/>
    <w:rsid w:val="00B42592"/>
    <w:rsid w:val="00B53214"/>
    <w:rsid w:val="00B91B18"/>
    <w:rsid w:val="00BA558A"/>
    <w:rsid w:val="00BA6824"/>
    <w:rsid w:val="00BA7C45"/>
    <w:rsid w:val="00BB4524"/>
    <w:rsid w:val="00BD21C6"/>
    <w:rsid w:val="00C143D7"/>
    <w:rsid w:val="00C220D8"/>
    <w:rsid w:val="00C3630F"/>
    <w:rsid w:val="00C407AF"/>
    <w:rsid w:val="00C47C20"/>
    <w:rsid w:val="00C55868"/>
    <w:rsid w:val="00C569F2"/>
    <w:rsid w:val="00C73CD2"/>
    <w:rsid w:val="00CB62A3"/>
    <w:rsid w:val="00CC37EB"/>
    <w:rsid w:val="00D34AEC"/>
    <w:rsid w:val="00D40F80"/>
    <w:rsid w:val="00D626BD"/>
    <w:rsid w:val="00D67E64"/>
    <w:rsid w:val="00D90B15"/>
    <w:rsid w:val="00DD6037"/>
    <w:rsid w:val="00E16BDF"/>
    <w:rsid w:val="00E211DB"/>
    <w:rsid w:val="00E2794A"/>
    <w:rsid w:val="00E8429D"/>
    <w:rsid w:val="00EA6DC1"/>
    <w:rsid w:val="00EB695B"/>
    <w:rsid w:val="00F21BB8"/>
    <w:rsid w:val="00F511EE"/>
    <w:rsid w:val="00F7120D"/>
    <w:rsid w:val="00FA44AC"/>
    <w:rsid w:val="00FD657E"/>
    <w:rsid w:val="00FD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4"/>
    <o:shapelayout v:ext="edit">
      <o:idmap v:ext="edit" data="1"/>
    </o:shapelayout>
  </w:shapeDefaults>
  <w:decimalSymbol w:val="."/>
  <w:listSeparator w:val=","/>
  <w14:docId w14:val="39251E2E"/>
  <w15:docId w15:val="{0971881E-CDCC-4B99-88EB-5D7C9D68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29D"/>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F0C"/>
    <w:pPr>
      <w:spacing w:after="0" w:line="240" w:lineRule="auto"/>
    </w:pPr>
    <w:rPr>
      <w:rFonts w:eastAsiaTheme="minorHAnsi"/>
    </w:rPr>
  </w:style>
  <w:style w:type="paragraph" w:styleId="NormalWeb">
    <w:name w:val="Normal (Web)"/>
    <w:basedOn w:val="Normal"/>
    <w:uiPriority w:val="99"/>
    <w:semiHidden/>
    <w:unhideWhenUsed/>
    <w:rsid w:val="005D77A8"/>
    <w:pPr>
      <w:widowControl/>
      <w:overflowPunct/>
      <w:autoSpaceDE/>
      <w:autoSpaceDN/>
      <w:adjustRightInd/>
      <w:spacing w:before="100" w:beforeAutospacing="1" w:after="100" w:afterAutospacing="1"/>
    </w:pPr>
    <w:rPr>
      <w:rFonts w:eastAsia="Times New Roman"/>
      <w:kern w:val="0"/>
      <w:sz w:val="24"/>
      <w:szCs w:val="24"/>
    </w:rPr>
  </w:style>
  <w:style w:type="paragraph" w:styleId="BalloonText">
    <w:name w:val="Balloon Text"/>
    <w:basedOn w:val="Normal"/>
    <w:link w:val="BalloonTextChar"/>
    <w:uiPriority w:val="99"/>
    <w:semiHidden/>
    <w:unhideWhenUsed/>
    <w:rsid w:val="007C464C"/>
    <w:rPr>
      <w:rFonts w:ascii="Tahoma" w:hAnsi="Tahoma" w:cs="Tahoma"/>
      <w:sz w:val="16"/>
      <w:szCs w:val="16"/>
    </w:rPr>
  </w:style>
  <w:style w:type="character" w:customStyle="1" w:styleId="BalloonTextChar">
    <w:name w:val="Balloon Text Char"/>
    <w:basedOn w:val="DefaultParagraphFont"/>
    <w:link w:val="BalloonText"/>
    <w:uiPriority w:val="99"/>
    <w:semiHidden/>
    <w:rsid w:val="007C464C"/>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8934">
      <w:bodyDiv w:val="1"/>
      <w:marLeft w:val="0"/>
      <w:marRight w:val="0"/>
      <w:marTop w:val="0"/>
      <w:marBottom w:val="0"/>
      <w:divBdr>
        <w:top w:val="none" w:sz="0" w:space="0" w:color="auto"/>
        <w:left w:val="none" w:sz="0" w:space="0" w:color="auto"/>
        <w:bottom w:val="none" w:sz="0" w:space="0" w:color="auto"/>
        <w:right w:val="none" w:sz="0" w:space="0" w:color="auto"/>
      </w:divBdr>
      <w:divsChild>
        <w:div w:id="1636174592">
          <w:marLeft w:val="0"/>
          <w:marRight w:val="0"/>
          <w:marTop w:val="0"/>
          <w:marBottom w:val="0"/>
          <w:divBdr>
            <w:top w:val="none" w:sz="0" w:space="0" w:color="auto"/>
            <w:left w:val="none" w:sz="0" w:space="0" w:color="auto"/>
            <w:bottom w:val="none" w:sz="0" w:space="0" w:color="auto"/>
            <w:right w:val="none" w:sz="0" w:space="0" w:color="auto"/>
          </w:divBdr>
          <w:divsChild>
            <w:div w:id="373501357">
              <w:marLeft w:val="0"/>
              <w:marRight w:val="0"/>
              <w:marTop w:val="0"/>
              <w:marBottom w:val="0"/>
              <w:divBdr>
                <w:top w:val="none" w:sz="0" w:space="0" w:color="auto"/>
                <w:left w:val="none" w:sz="0" w:space="0" w:color="auto"/>
                <w:bottom w:val="none" w:sz="0" w:space="0" w:color="auto"/>
                <w:right w:val="none" w:sz="0" w:space="0" w:color="auto"/>
              </w:divBdr>
              <w:divsChild>
                <w:div w:id="1823768128">
                  <w:marLeft w:val="0"/>
                  <w:marRight w:val="0"/>
                  <w:marTop w:val="0"/>
                  <w:marBottom w:val="0"/>
                  <w:divBdr>
                    <w:top w:val="dashed" w:sz="6" w:space="0" w:color="CDCDCD"/>
                    <w:left w:val="dashed" w:sz="6" w:space="0" w:color="CDCDCD"/>
                    <w:bottom w:val="dashed" w:sz="6" w:space="0" w:color="CDCDCD"/>
                    <w:right w:val="dashed" w:sz="6" w:space="0" w:color="CDCDCD"/>
                  </w:divBdr>
                  <w:divsChild>
                    <w:div w:id="4639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19914">
      <w:bodyDiv w:val="1"/>
      <w:marLeft w:val="0"/>
      <w:marRight w:val="0"/>
      <w:marTop w:val="0"/>
      <w:marBottom w:val="0"/>
      <w:divBdr>
        <w:top w:val="none" w:sz="0" w:space="0" w:color="auto"/>
        <w:left w:val="none" w:sz="0" w:space="0" w:color="auto"/>
        <w:bottom w:val="none" w:sz="0" w:space="0" w:color="auto"/>
        <w:right w:val="none" w:sz="0" w:space="0" w:color="auto"/>
      </w:divBdr>
      <w:divsChild>
        <w:div w:id="1133863612">
          <w:marLeft w:val="0"/>
          <w:marRight w:val="0"/>
          <w:marTop w:val="0"/>
          <w:marBottom w:val="0"/>
          <w:divBdr>
            <w:top w:val="none" w:sz="0" w:space="0" w:color="auto"/>
            <w:left w:val="none" w:sz="0" w:space="0" w:color="auto"/>
            <w:bottom w:val="none" w:sz="0" w:space="0" w:color="auto"/>
            <w:right w:val="none" w:sz="0" w:space="0" w:color="auto"/>
          </w:divBdr>
          <w:divsChild>
            <w:div w:id="445662721">
              <w:marLeft w:val="0"/>
              <w:marRight w:val="0"/>
              <w:marTop w:val="0"/>
              <w:marBottom w:val="0"/>
              <w:divBdr>
                <w:top w:val="none" w:sz="0" w:space="0" w:color="auto"/>
                <w:left w:val="none" w:sz="0" w:space="0" w:color="auto"/>
                <w:bottom w:val="none" w:sz="0" w:space="0" w:color="auto"/>
                <w:right w:val="none" w:sz="0" w:space="0" w:color="auto"/>
              </w:divBdr>
              <w:divsChild>
                <w:div w:id="1541891860">
                  <w:marLeft w:val="0"/>
                  <w:marRight w:val="0"/>
                  <w:marTop w:val="0"/>
                  <w:marBottom w:val="0"/>
                  <w:divBdr>
                    <w:top w:val="none" w:sz="0" w:space="0" w:color="auto"/>
                    <w:left w:val="none" w:sz="0" w:space="0" w:color="auto"/>
                    <w:bottom w:val="none" w:sz="0" w:space="0" w:color="auto"/>
                    <w:right w:val="none" w:sz="0" w:space="0" w:color="auto"/>
                  </w:divBdr>
                  <w:divsChild>
                    <w:div w:id="1603806550">
                      <w:marLeft w:val="0"/>
                      <w:marRight w:val="0"/>
                      <w:marTop w:val="150"/>
                      <w:marBottom w:val="0"/>
                      <w:divBdr>
                        <w:top w:val="dotted" w:sz="6" w:space="8" w:color="ECECEC"/>
                        <w:left w:val="none" w:sz="0" w:space="0" w:color="auto"/>
                        <w:bottom w:val="none" w:sz="0" w:space="0" w:color="auto"/>
                        <w:right w:val="none" w:sz="0" w:space="0" w:color="auto"/>
                      </w:divBdr>
                      <w:divsChild>
                        <w:div w:id="1892498182">
                          <w:marLeft w:val="0"/>
                          <w:marRight w:val="300"/>
                          <w:marTop w:val="0"/>
                          <w:marBottom w:val="0"/>
                          <w:divBdr>
                            <w:top w:val="single" w:sz="2" w:space="0" w:color="FF0000"/>
                            <w:left w:val="single" w:sz="2" w:space="0" w:color="FF0000"/>
                            <w:bottom w:val="single" w:sz="2" w:space="0" w:color="FF0000"/>
                            <w:right w:val="single" w:sz="2" w:space="0" w:color="FF0000"/>
                          </w:divBdr>
                          <w:divsChild>
                            <w:div w:id="566696464">
                              <w:marLeft w:val="0"/>
                              <w:marRight w:val="0"/>
                              <w:marTop w:val="0"/>
                              <w:marBottom w:val="0"/>
                              <w:divBdr>
                                <w:top w:val="none" w:sz="0" w:space="0" w:color="auto"/>
                                <w:left w:val="none" w:sz="0" w:space="0" w:color="auto"/>
                                <w:bottom w:val="none" w:sz="0" w:space="0" w:color="auto"/>
                                <w:right w:val="none" w:sz="0" w:space="0" w:color="auto"/>
                              </w:divBdr>
                              <w:divsChild>
                                <w:div w:id="544373906">
                                  <w:marLeft w:val="0"/>
                                  <w:marRight w:val="0"/>
                                  <w:marTop w:val="0"/>
                                  <w:marBottom w:val="0"/>
                                  <w:divBdr>
                                    <w:top w:val="none" w:sz="0" w:space="0" w:color="auto"/>
                                    <w:left w:val="none" w:sz="0" w:space="0" w:color="auto"/>
                                    <w:bottom w:val="none" w:sz="0" w:space="0" w:color="auto"/>
                                    <w:right w:val="none" w:sz="0" w:space="0" w:color="auto"/>
                                  </w:divBdr>
                                  <w:divsChild>
                                    <w:div w:id="99183838">
                                      <w:marLeft w:val="105"/>
                                      <w:marRight w:val="0"/>
                                      <w:marTop w:val="0"/>
                                      <w:marBottom w:val="0"/>
                                      <w:divBdr>
                                        <w:top w:val="none" w:sz="0" w:space="0" w:color="auto"/>
                                        <w:left w:val="none" w:sz="0" w:space="0" w:color="auto"/>
                                        <w:bottom w:val="dotted" w:sz="6" w:space="0" w:color="ECECEC"/>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Marc Gruben</cp:lastModifiedBy>
  <cp:revision>2</cp:revision>
  <dcterms:created xsi:type="dcterms:W3CDTF">2023-03-31T16:01:00Z</dcterms:created>
  <dcterms:modified xsi:type="dcterms:W3CDTF">2023-03-31T16:01:00Z</dcterms:modified>
</cp:coreProperties>
</file>